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522">
        <w:rPr>
          <w:rFonts w:ascii="Times New Roman" w:hAnsi="Times New Roman"/>
          <w:b/>
          <w:sz w:val="28"/>
          <w:szCs w:val="28"/>
        </w:rPr>
        <w:t>Министерство образования и науки Пермского края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государственное автономное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профессиональное образовательное учреждение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56522">
        <w:rPr>
          <w:rFonts w:ascii="Times New Roman" w:hAnsi="Times New Roman"/>
          <w:b/>
          <w:caps/>
          <w:sz w:val="28"/>
          <w:szCs w:val="20"/>
        </w:rPr>
        <w:t>«КРАЕВОЙ политехнический колледж»</w:t>
      </w:r>
    </w:p>
    <w:p w:rsidR="00A8681F" w:rsidRPr="00D56522" w:rsidRDefault="00A8681F" w:rsidP="00A8681F">
      <w:pPr>
        <w:keepNext/>
        <w:spacing w:after="0" w:line="360" w:lineRule="auto"/>
        <w:ind w:left="709"/>
        <w:jc w:val="center"/>
        <w:outlineLvl w:val="4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>УЧЕБНОЙ ДИСЦИПЛИНЫ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681F" w:rsidRPr="00D56522" w:rsidRDefault="009708DA" w:rsidP="00A868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Иностранный</w:t>
      </w:r>
      <w:r w:rsidR="00A8681F" w:rsidRPr="00D56522"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360" w:lineRule="auto"/>
        <w:rPr>
          <w:rFonts w:ascii="Arial" w:hAnsi="Arial"/>
          <w:b/>
          <w:szCs w:val="20"/>
        </w:rPr>
      </w:pPr>
    </w:p>
    <w:p w:rsidR="00A8681F" w:rsidRPr="00D56522" w:rsidRDefault="007C04D6" w:rsidP="00A868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82B">
        <w:rPr>
          <w:rFonts w:ascii="Times New Roman" w:hAnsi="Times New Roman"/>
          <w:sz w:val="28"/>
          <w:szCs w:val="28"/>
        </w:rPr>
        <w:t>2018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lastRenderedPageBreak/>
        <w:t>Рабочая програм</w:t>
      </w:r>
      <w:r w:rsidR="00097702">
        <w:rPr>
          <w:rFonts w:ascii="Times New Roman" w:hAnsi="Times New Roman"/>
          <w:sz w:val="28"/>
          <w:szCs w:val="28"/>
        </w:rPr>
        <w:t>ма учебной дисциплины «Иностранный</w:t>
      </w:r>
      <w:r w:rsidRPr="00D56522">
        <w:rPr>
          <w:rFonts w:ascii="Times New Roman" w:hAnsi="Times New Roman"/>
          <w:sz w:val="28"/>
          <w:szCs w:val="28"/>
        </w:rPr>
        <w:t xml:space="preserve"> язык» разработана на основе Федерального государственного образовательного стандарта по специальност</w:t>
      </w:r>
      <w:r w:rsidR="00527925">
        <w:rPr>
          <w:rFonts w:ascii="Times New Roman" w:hAnsi="Times New Roman"/>
          <w:sz w:val="28"/>
          <w:szCs w:val="28"/>
        </w:rPr>
        <w:t>и</w:t>
      </w:r>
      <w:r w:rsidRPr="00D5652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21.02.0</w:t>
      </w:r>
      <w:r w:rsidR="00A228DE">
        <w:rPr>
          <w:rFonts w:ascii="Times New Roman" w:hAnsi="Times New Roman"/>
          <w:sz w:val="28"/>
          <w:szCs w:val="28"/>
        </w:rPr>
        <w:t>1</w:t>
      </w:r>
      <w:r w:rsidRPr="00D56522">
        <w:rPr>
          <w:rFonts w:ascii="Times New Roman" w:hAnsi="Times New Roman"/>
          <w:sz w:val="28"/>
          <w:szCs w:val="28"/>
        </w:rPr>
        <w:t xml:space="preserve"> </w:t>
      </w:r>
      <w:r w:rsidR="00A228DE">
        <w:rPr>
          <w:rFonts w:ascii="Times New Roman" w:hAnsi="Times New Roman"/>
          <w:sz w:val="28"/>
          <w:szCs w:val="28"/>
        </w:rPr>
        <w:t>Разработка и эксплуатация нефтяных и газовых месторождений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7C04D6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Разработчик: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Чухланцева Е.Б., </w:t>
      </w:r>
      <w:r w:rsidR="00A8681F" w:rsidRPr="007C04D6">
        <w:rPr>
          <w:rFonts w:ascii="Times New Roman" w:hAnsi="Times New Roman"/>
          <w:sz w:val="28"/>
          <w:szCs w:val="28"/>
        </w:rPr>
        <w:t>преподаватель ГАПОУ «Краевой политехнический колледж»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Шайхутдинов А.Р.,</w:t>
      </w:r>
      <w:r>
        <w:rPr>
          <w:rFonts w:ascii="Times New Roman" w:hAnsi="Times New Roman"/>
          <w:sz w:val="28"/>
          <w:szCs w:val="28"/>
        </w:rPr>
        <w:t xml:space="preserve"> преподаватель ГАПОУ «Краевой политехнический колледж»</w:t>
      </w:r>
    </w:p>
    <w:p w:rsidR="00A8681F" w:rsidRPr="0015462E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A8681F" w:rsidRPr="00D56522" w:rsidTr="0015462E">
        <w:tc>
          <w:tcPr>
            <w:tcW w:w="5688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 xml:space="preserve">___________ Чухланцева Е.Б. 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7C04D6" w:rsidRPr="007C04D6">
              <w:rPr>
                <w:rFonts w:ascii="Times New Roman" w:hAnsi="Times New Roman"/>
                <w:sz w:val="28"/>
                <w:szCs w:val="28"/>
              </w:rPr>
              <w:t>ол № ___ от «___»__________ 2018</w:t>
            </w:r>
            <w:r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681F" w:rsidRPr="007C04D6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Зам. директора по учебной работе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_____________ Николаев Э.Г.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7C04D6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«___» ___________ 2018</w:t>
            </w:r>
            <w:r w:rsidR="00A8681F"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8681F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681F" w:rsidSect="0015462E">
          <w:pgSz w:w="11907" w:h="16840"/>
          <w:pgMar w:top="1134" w:right="1134" w:bottom="1134" w:left="1134" w:header="709" w:footer="709" w:gutter="0"/>
          <w:cols w:space="720"/>
        </w:sectPr>
      </w:pPr>
    </w:p>
    <w:p w:rsidR="00A8681F" w:rsidRPr="002B0AF0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2B0AF0">
        <w:rPr>
          <w:b/>
          <w:sz w:val="28"/>
          <w:szCs w:val="28"/>
        </w:rPr>
        <w:lastRenderedPageBreak/>
        <w:t>СОДЕРЖАНИЕ</w:t>
      </w:r>
    </w:p>
    <w:p w:rsidR="00A8681F" w:rsidRPr="002B0AF0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7985"/>
        <w:gridCol w:w="1796"/>
      </w:tblGrid>
      <w:tr w:rsidR="00A8681F" w:rsidRPr="00C31883" w:rsidTr="00C10579">
        <w:tc>
          <w:tcPr>
            <w:tcW w:w="7985" w:type="dxa"/>
          </w:tcPr>
          <w:p w:rsidR="00A8681F" w:rsidRPr="00C31883" w:rsidRDefault="00A8681F" w:rsidP="0015462E">
            <w:pPr>
              <w:pStyle w:val="1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8681F" w:rsidRPr="00802DD7" w:rsidRDefault="00A8681F" w:rsidP="0015462E">
            <w:pPr>
              <w:tabs>
                <w:tab w:val="num" w:pos="644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681F" w:rsidRPr="00C31883" w:rsidTr="00C10579">
        <w:trPr>
          <w:trHeight w:val="670"/>
        </w:trPr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0"/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</w:t>
      </w:r>
      <w:r w:rsidR="002F71E9">
        <w:rPr>
          <w:rFonts w:ascii="Times New Roman" w:hAnsi="Times New Roman"/>
          <w:b/>
          <w:caps/>
          <w:sz w:val="28"/>
          <w:szCs w:val="28"/>
        </w:rPr>
        <w:t>МЫ УЧЕБНОЙ ДИСЦИПЛИНЫ «ИНОСТРАННЫ</w:t>
      </w:r>
      <w:r>
        <w:rPr>
          <w:rFonts w:ascii="Times New Roman" w:hAnsi="Times New Roman"/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228DE" w:rsidRPr="00D56522" w:rsidRDefault="00A8681F" w:rsidP="00A22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A228DE" w:rsidRPr="00D56522">
        <w:rPr>
          <w:rFonts w:ascii="Times New Roman" w:hAnsi="Times New Roman"/>
          <w:sz w:val="28"/>
          <w:szCs w:val="28"/>
        </w:rPr>
        <w:t>21.02.0</w:t>
      </w:r>
      <w:r w:rsidR="00A228DE">
        <w:rPr>
          <w:rFonts w:ascii="Times New Roman" w:hAnsi="Times New Roman"/>
          <w:sz w:val="28"/>
          <w:szCs w:val="28"/>
        </w:rPr>
        <w:t>1</w:t>
      </w:r>
      <w:r w:rsidR="00A228DE" w:rsidRPr="00D56522">
        <w:rPr>
          <w:rFonts w:ascii="Times New Roman" w:hAnsi="Times New Roman"/>
          <w:sz w:val="28"/>
          <w:szCs w:val="28"/>
        </w:rPr>
        <w:t xml:space="preserve"> </w:t>
      </w:r>
      <w:r w:rsidR="00A228DE">
        <w:rPr>
          <w:rFonts w:ascii="Times New Roman" w:hAnsi="Times New Roman"/>
          <w:sz w:val="28"/>
          <w:szCs w:val="28"/>
        </w:rPr>
        <w:t>Разработка и эксплуатация нефтяных и газовых месторождений</w:t>
      </w: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A3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F1E27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CE57E1">
        <w:rPr>
          <w:rFonts w:ascii="Times New Roman" w:hAnsi="Times New Roman"/>
          <w:sz w:val="28"/>
          <w:szCs w:val="28"/>
        </w:rPr>
        <w:t xml:space="preserve">дисциплина «Иностранный </w:t>
      </w:r>
      <w:r w:rsidRPr="00F76036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»</w:t>
      </w:r>
      <w:r w:rsidR="00CA7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 к общему гуманитарному и социально-экономическому циклу</w:t>
      </w:r>
      <w:r w:rsidR="00CE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C04D6">
        <w:rPr>
          <w:rFonts w:ascii="Times New Roman" w:hAnsi="Times New Roman"/>
          <w:b/>
          <w:sz w:val="28"/>
          <w:szCs w:val="28"/>
        </w:rPr>
        <w:t>уметь: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переводить (со словарем) иностранные тексты профессиональной направленности;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самостоятельно совершенствовать устную и письменную речь, пополнять словарный запас.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>В результате изучен</w:t>
      </w:r>
      <w:r w:rsidR="00CE57E1">
        <w:rPr>
          <w:rFonts w:ascii="Times New Roman" w:hAnsi="Times New Roman" w:cs="Times New Roman"/>
          <w:sz w:val="28"/>
          <w:szCs w:val="28"/>
        </w:rPr>
        <w:t xml:space="preserve">ия учебной дисциплины «Иностранный </w:t>
      </w:r>
      <w:r w:rsidRPr="007C04D6">
        <w:rPr>
          <w:rFonts w:ascii="Times New Roman" w:hAnsi="Times New Roman" w:cs="Times New Roman"/>
          <w:sz w:val="28"/>
          <w:szCs w:val="28"/>
        </w:rPr>
        <w:t xml:space="preserve">язык» обучающийся должен </w:t>
      </w:r>
      <w:r w:rsidRPr="007C04D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 xml:space="preserve">         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579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Иностранный язык</w:t>
      </w:r>
      <w:r w:rsidRPr="00C10579">
        <w:rPr>
          <w:rFonts w:ascii="Times New Roman" w:hAnsi="Times New Roman"/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300"/>
      </w:tblGrid>
      <w:tr w:rsidR="00C10579" w:rsidRPr="00C10579" w:rsidTr="00087C9A">
        <w:trPr>
          <w:trHeight w:val="563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eastAsia="Calibri" w:hAnsi="Times New Roman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10579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7C04D6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максимальной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2</w:t>
      </w:r>
      <w:r w:rsidR="00527925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обязательной аудиторной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самостоятельной работы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="00527925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7" w:h="16840"/>
          <w:pgMar w:top="1134" w:right="851" w:bottom="1134" w:left="1701" w:header="709" w:footer="709" w:gutter="0"/>
          <w:cols w:space="720"/>
        </w:sect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="0058077D">
        <w:rPr>
          <w:rFonts w:ascii="Times New Roman" w:hAnsi="Times New Roman"/>
          <w:b/>
          <w:sz w:val="28"/>
          <w:szCs w:val="28"/>
        </w:rPr>
        <w:t>«ИНОСТРАННЫ</w:t>
      </w:r>
      <w:r w:rsidRPr="00F76036">
        <w:rPr>
          <w:rFonts w:ascii="Times New Roman" w:hAnsi="Times New Roman"/>
          <w:b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730"/>
      </w:tblGrid>
      <w:tr w:rsidR="00A8681F" w:rsidTr="0015462E">
        <w:trPr>
          <w:trHeight w:val="460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7C6C94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8681F" w:rsidRPr="00874ABB" w:rsidTr="0015462E">
        <w:trPr>
          <w:trHeight w:val="285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527925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527925">
              <w:rPr>
                <w:rFonts w:ascii="Times New Roman" w:hAnsi="Times New Roman"/>
                <w:b/>
                <w:iCs/>
                <w:sz w:val="28"/>
                <w:szCs w:val="28"/>
              </w:rPr>
              <w:t>00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527925" w:rsidP="0015462E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рефератов, проектов, выполнение домашней работы и т.п.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527925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Tr="0015462E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форме</w:t>
            </w:r>
            <w:r w:rsidR="00236CD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420E">
              <w:rPr>
                <w:rFonts w:ascii="Times New Roman" w:hAnsi="Times New Roman"/>
                <w:iCs/>
                <w:sz w:val="28"/>
                <w:szCs w:val="28"/>
              </w:rPr>
              <w:t>дифференцированного зачета</w:t>
            </w:r>
          </w:p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6" w:h="16838"/>
          <w:pgMar w:top="1134" w:right="851" w:bottom="1134" w:left="1701" w:header="708" w:footer="708" w:gutter="0"/>
          <w:cols w:space="720"/>
        </w:sect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236CDA">
        <w:rPr>
          <w:b/>
          <w:sz w:val="28"/>
          <w:szCs w:val="28"/>
        </w:rPr>
        <w:t>«Иностранный</w:t>
      </w:r>
      <w:r>
        <w:rPr>
          <w:b/>
          <w:sz w:val="28"/>
          <w:szCs w:val="28"/>
        </w:rPr>
        <w:t xml:space="preserve"> язык</w:t>
      </w:r>
      <w:r w:rsidRPr="00F76036">
        <w:rPr>
          <w:b/>
          <w:sz w:val="28"/>
          <w:szCs w:val="28"/>
        </w:rPr>
        <w:t>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9914"/>
        <w:gridCol w:w="1695"/>
        <w:gridCol w:w="6"/>
        <w:gridCol w:w="1564"/>
      </w:tblGrid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8681F" w:rsidRPr="00C7179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A8681F" w:rsidRPr="00C71792" w:rsidRDefault="00881F02" w:rsidP="0015462E">
            <w:pPr>
              <w:tabs>
                <w:tab w:val="left" w:pos="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звуки и интонемы английского языка;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 w:rsidR="00A8681F">
              <w:rPr>
                <w:rFonts w:ascii="Times New Roman" w:hAnsi="Times New Roman"/>
                <w:color w:val="000000"/>
                <w:sz w:val="24"/>
                <w:szCs w:val="24"/>
              </w:rPr>
              <w:t>вование орфографических навыков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Грамматический материал: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безличные предложения;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понятие глагола-связки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B5151F" w:rsidP="00667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1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(входной мониторинг)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модальные глаголы, их эквиваленты;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 оборотом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1D4CBB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жизни, учебный день, выходной день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Здоровье, спорт, правила здорового образа жизни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числительные;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модальности;</w:t>
            </w:r>
          </w:p>
          <w:p w:rsidR="00A8681F" w:rsidRP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EC714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 буклет «О вреде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142E5" w:rsidRDefault="00A142E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142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видеоролик о предприятиях  г.Чернушка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 (климат, погода, экология)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087">
              <w:rPr>
                <w:rFonts w:ascii="Times New Roman" w:hAnsi="Times New Roman"/>
                <w:sz w:val="24"/>
                <w:szCs w:val="24"/>
              </w:rPr>
              <w:t>Написать эссе «</w:t>
            </w:r>
            <w:r>
              <w:rPr>
                <w:rFonts w:ascii="Times New Roman" w:hAnsi="Times New Roman"/>
                <w:sz w:val="24"/>
                <w:szCs w:val="24"/>
              </w:rPr>
              <w:t>Мой вклад в сохранение природного наследия нации»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="00EB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0361D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постер на тему «Наш колледж»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7066B7" w:rsidRDefault="001D44AB" w:rsidP="0015462E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C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D4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instead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</w:p>
          <w:p w:rsidR="002A0A88" w:rsidRPr="007066B7" w:rsidRDefault="002A0A88" w:rsidP="009A55B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  <w:p w:rsidR="002A0A88" w:rsidRDefault="00A8681F" w:rsidP="00633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по теме «Моя будущая профессия»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со сложным дополнением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сложноподчиненные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Pr="00A8681F" w:rsidRDefault="00A8681F" w:rsidP="00D67D5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0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Mankind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0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6" w:rsidRDefault="00203051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  <w:r w:rsidR="00A8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 «Почетные работники нефтяной отрасли Чернушинского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Нефтяная промышленность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31600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 xml:space="preserve">дифференциальные признаки глаголов в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0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</w:rPr>
              <w:t>цифры, числа, математические действия, основные математические понятия и физические явления</w:t>
            </w:r>
          </w:p>
          <w:p w:rsidR="00C24BC8" w:rsidRPr="005960FD" w:rsidRDefault="00C24BC8" w:rsidP="005960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0653E5" w:rsidRPr="00065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Perfect, Past Continuous, Future in the Past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57489" w:rsidRDefault="0025748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56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23251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«Нефтяная компания»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2.10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Добыча и переработка нефти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78698D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2349D7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ц</w:t>
            </w:r>
            <w:r w:rsidRPr="00F76036">
              <w:rPr>
                <w:rFonts w:ascii="Times New Roman" w:hAnsi="Times New Roman"/>
              </w:rPr>
              <w:t>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2E53E7">
        <w:trPr>
          <w:trHeight w:val="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A23E5" w:rsidRDefault="00A8681F" w:rsidP="002A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аннотацию статьи о развитии нефтегазодобывающей промышленности Сибирского регион</w:t>
            </w:r>
            <w:r w:rsidR="002A07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3E6" w:rsidRPr="00F4175C" w:rsidRDefault="00203051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2.11</w:t>
            </w:r>
          </w:p>
          <w:p w:rsidR="00A8681F" w:rsidRPr="00B63C3C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нефтяных месторождений</w:t>
            </w:r>
          </w:p>
        </w:tc>
        <w:tc>
          <w:tcPr>
            <w:tcW w:w="9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слов в утвердительных, вопросительных и отрицательных предложениях</w:t>
            </w:r>
          </w:p>
          <w:p w:rsidR="0092333A" w:rsidRPr="00E96326" w:rsidRDefault="0092333A" w:rsidP="00300A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do/does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C2099" w:rsidRDefault="00FC209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08246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9"/>
        </w:trPr>
        <w:tc>
          <w:tcPr>
            <w:tcW w:w="2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E727FE">
        <w:trPr>
          <w:trHeight w:val="9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«Разработка ресурсо</w:t>
            </w:r>
            <w:r w:rsidR="002A0A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эффективной стратегии предприятия нефтегазовой отрасли»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2.12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Бурение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Pr="0086051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92333A" w:rsidRPr="00860512" w:rsidRDefault="0092333A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1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60512" w:rsidRDefault="0086051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0091A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09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963C14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реферирование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Prospects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Horizontal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Offshore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Drilling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7C04D6" w:rsidTr="00873202">
        <w:trPr>
          <w:trHeight w:val="278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2.13</w:t>
            </w:r>
          </w:p>
          <w:p w:rsidR="00A8681F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Трубы и трубопроводы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92333A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  <w:p w:rsidR="0092333A" w:rsidRPr="0092333A" w:rsidRDefault="0092333A" w:rsidP="005A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lot</w:t>
            </w:r>
            <w:r w:rsidR="003719D6" w:rsidRPr="00371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few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 few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83201" w:rsidRDefault="00F8320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3B7B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8681F" w:rsidTr="00873202">
        <w:trPr>
          <w:trHeight w:val="29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3B7BCA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1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A4AB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AB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D373E6" w:rsidP="00B847E8">
            <w:pPr>
              <w:spacing w:after="0" w:line="240" w:lineRule="auto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2.14</w:t>
            </w:r>
          </w:p>
          <w:p w:rsidR="00A8681F" w:rsidRDefault="00A8681F" w:rsidP="005A7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Морская добыча нефти и газа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  <w:p w:rsidR="0092333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>-</w:t>
            </w:r>
            <w:r w:rsidR="003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>сравнительные союзы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перевод текста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OffshoreConsiderations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203051" w:rsidP="00492B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92B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.15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Природный газ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83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6E314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14E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2.16</w:t>
            </w:r>
          </w:p>
          <w:p w:rsidR="00A8681F" w:rsidRPr="00D57907" w:rsidRDefault="00D373E6" w:rsidP="00492B11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D57907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D74AA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2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C43B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023251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24A53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доклад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перевод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Oil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Pollution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Land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и ремонт оборудования</w:t>
            </w: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2030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873202" w:rsidRPr="00FD531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 xml:space="preserve">- дифференцированные признаки глаголов в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F01853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72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42E9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план-заказ на выполнение ремонтных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8B29D7" w:rsidTr="004318AC">
        <w:trPr>
          <w:trHeight w:val="7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F01853" w:rsidRDefault="00C75396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2.18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Нефтепереработка</w:t>
            </w:r>
          </w:p>
        </w:tc>
        <w:tc>
          <w:tcPr>
            <w:tcW w:w="9914" w:type="dxa"/>
            <w:vMerge w:val="restart"/>
            <w:tcBorders>
              <w:left w:val="single" w:sz="4" w:space="0" w:color="auto"/>
              <w:right w:val="nil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sz w:val="24"/>
                <w:szCs w:val="24"/>
              </w:rPr>
              <w:t>-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02325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  <w:right w:val="nil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02" w:rsidRPr="00D57907" w:rsidTr="007066B7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AD320D" w:rsidRDefault="00873202" w:rsidP="0087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презентацию «Ведущие </w:t>
            </w:r>
            <w:r w:rsidRPr="00532EA5">
              <w:rPr>
                <w:rFonts w:ascii="Times New Roman" w:hAnsi="Times New Roman"/>
                <w:sz w:val="24"/>
                <w:szCs w:val="24"/>
              </w:rPr>
              <w:t xml:space="preserve">нефтеперерабатывающие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России» 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выбор)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842114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C12AC0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203051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2.19</w:t>
            </w:r>
          </w:p>
          <w:p w:rsidR="00A8681F" w:rsidRPr="00D57907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05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81F" w:rsidRPr="00A04D8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C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50963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0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E729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A79B6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9B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E727FE">
        <w:trPr>
          <w:trHeight w:val="1305"/>
        </w:trPr>
        <w:tc>
          <w:tcPr>
            <w:tcW w:w="241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0D" w:rsidRPr="00BE729C" w:rsidRDefault="00203051" w:rsidP="00E727FE">
            <w:pPr>
              <w:pStyle w:val="af7"/>
              <w:ind w:hanging="7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2.20</w:t>
            </w:r>
          </w:p>
          <w:p w:rsidR="00AD320D" w:rsidRPr="009210F2" w:rsidRDefault="003B7BCA" w:rsidP="00E727FE">
            <w:pPr>
              <w:pStyle w:val="af7"/>
              <w:ind w:left="34" w:hanging="34"/>
              <w:rPr>
                <w:color w:val="000000" w:themeColor="text1"/>
              </w:rPr>
            </w:pPr>
            <w:r w:rsidRPr="009210F2">
              <w:rPr>
                <w:rFonts w:ascii="Times New Roman" w:hAnsi="Times New Roman"/>
                <w:color w:val="000000" w:themeColor="text1"/>
              </w:rPr>
              <w:t>История развития нефте</w:t>
            </w:r>
            <w:r w:rsidR="00AD320D" w:rsidRPr="009210F2">
              <w:rPr>
                <w:rFonts w:ascii="Times New Roman" w:hAnsi="Times New Roman"/>
                <w:color w:val="000000" w:themeColor="text1"/>
              </w:rPr>
              <w:t>газовой отрасли региона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9210F2" w:rsidRDefault="006A6660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Словообразовательные суффиксы существительных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Сложноподчиненные предложения с союзами</w:t>
            </w:r>
            <w:r w:rsidR="00CC7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4EE8"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when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before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D320D" w:rsidRPr="009210F2" w:rsidRDefault="006A6660" w:rsidP="004D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Сравнительная характеристика </w:t>
            </w:r>
            <w:r w:rsidR="008D4EE8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Past S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imple</w:t>
            </w:r>
            <w:r w:rsidR="004D7B90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BE729C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AD2D40">
        <w:trPr>
          <w:trHeight w:val="7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25" w:rsidRPr="00BE729C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2.21</w:t>
            </w:r>
          </w:p>
          <w:p w:rsidR="00BE729C" w:rsidRDefault="00287C25" w:rsidP="00AD2D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Перспективы </w:t>
            </w:r>
          </w:p>
          <w:p w:rsidR="00287C25" w:rsidRPr="009210F2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нефт</w:t>
            </w:r>
            <w:r w:rsidR="00502EA3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газовой отрасли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Времена группы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Future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3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5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BE729C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AD2D40">
        <w:trPr>
          <w:trHeight w:val="105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594" w:rsidRPr="00BE729C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2.22</w:t>
            </w:r>
          </w:p>
          <w:p w:rsidR="005E7594" w:rsidRPr="009210F2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труда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Conditional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BE729C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B63C3C">
        <w:trPr>
          <w:trHeight w:val="20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527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792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/>
        <w:sectPr w:rsidR="00A8681F" w:rsidSect="00300A78">
          <w:pgSz w:w="16838" w:h="11906" w:orient="landscape"/>
          <w:pgMar w:top="536" w:right="1134" w:bottom="851" w:left="1134" w:header="993" w:footer="709" w:gutter="0"/>
          <w:cols w:space="720"/>
        </w:sect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 </w:t>
      </w:r>
      <w:r w:rsidR="00A42AEE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«Иностранного языка»; 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A8681F" w:rsidRPr="00C31883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1883">
        <w:rPr>
          <w:rFonts w:ascii="Times New Roman" w:hAnsi="Times New Roman"/>
          <w:bCs/>
          <w:color w:val="000000"/>
          <w:sz w:val="28"/>
          <w:szCs w:val="28"/>
        </w:rPr>
        <w:t>Состав учебного оборудования в кабинете иностранного языка определяется действующими "Перечнями учебного оборудования по иностранному языку для общеобразовательных учреждений России", утвержденными приказом Министерства образования Российской Федерации.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оснащен мебелью для: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рабочего места преподавателя;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рабочих мест обучающихся;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рационального размещения и хранения учебного оборудования;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организации использования аппаратуры.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видеомагнитофон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плазменная панель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</w:t>
      </w:r>
    </w:p>
    <w:p w:rsidR="00A8681F" w:rsidRPr="0057582A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колонки.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кабинете представлен полный комплект технической документации, включая паспорт на технические средства и инструкции по технике безопасности.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иностранного языка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учебники (по количеству обучающихся в группе);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словари (двуязычные, по количеству обучающихся в группе).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В кабинете необходимо предусмотреть достаточный комплект методической литературы для преподавателя, включающий методический журнал "Иностранные языки в школе", специальную методическую литературу, литературу по психологии,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каталог учебного оборудования, которым оснащен кабинет, картотеки справочной литературы, методической литературы для преподавателя, для обучающихся, картотека средств 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кабинете предусмотрен </w:t>
      </w:r>
      <w:r>
        <w:rPr>
          <w:rFonts w:ascii="Times New Roman" w:hAnsi="Times New Roman"/>
          <w:color w:val="000000"/>
          <w:sz w:val="28"/>
          <w:szCs w:val="28"/>
        </w:rPr>
        <w:t>паспорт кабинета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с перечислением в ней имеющегося оборудования, мебели, приспособлений и указанием их инвентарного номера.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A8681F" w:rsidRPr="00D246C4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Коржавый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Смирнова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Technical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Английский язык для технических специальностей. Москва – Издательский центр «Академия», 2014.</w:t>
      </w:r>
    </w:p>
    <w:p w:rsidR="00A8681F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4436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Английский язык для колледжей.  –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CA1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/электронно-библиотечная система/ КНОРУС – Москва, 2016.</w:t>
      </w:r>
    </w:p>
    <w:p w:rsidR="00A8681F" w:rsidRPr="00CA1BAC" w:rsidRDefault="00A8681F" w:rsidP="00A8681F">
      <w:pPr>
        <w:pStyle w:val="19"/>
        <w:tabs>
          <w:tab w:val="num" w:pos="644"/>
          <w:tab w:val="num" w:pos="1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A8681F" w:rsidRDefault="008D6664" w:rsidP="00A8681F">
      <w:pPr>
        <w:pStyle w:val="af7"/>
        <w:tabs>
          <w:tab w:val="num" w:pos="0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A8681F">
        <w:rPr>
          <w:rFonts w:ascii="Times New Roman" w:hAnsi="Times New Roman"/>
          <w:b/>
          <w:sz w:val="28"/>
          <w:szCs w:val="28"/>
        </w:rPr>
        <w:t>азовые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8316C5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Beginner Coursebook. </w:t>
      </w:r>
      <w:r>
        <w:rPr>
          <w:rFonts w:ascii="Times New Roman" w:hAnsi="Times New Roman"/>
          <w:sz w:val="28"/>
          <w:szCs w:val="28"/>
        </w:rPr>
        <w:t>Кейт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Пикеринг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Джеки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Макэвой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2010 Global Elementary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Ребекка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Бени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198</w:t>
      </w:r>
      <w:r w:rsidRPr="001B025B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201</w:t>
      </w:r>
      <w:r w:rsidRPr="00F9178A">
        <w:rPr>
          <w:rFonts w:ascii="Times New Roman" w:hAnsi="Times New Roman"/>
          <w:sz w:val="28"/>
          <w:szCs w:val="28"/>
          <w:lang w:val="en-US"/>
        </w:rPr>
        <w:t>2</w:t>
      </w:r>
    </w:p>
    <w:p w:rsidR="00A8681F" w:rsidRPr="00023251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Pre-intermediate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 w:rsidRPr="000232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. 199, 2012 </w:t>
      </w:r>
    </w:p>
    <w:p w:rsidR="00A8681F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Elementary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240, </w:t>
      </w:r>
      <w:r>
        <w:rPr>
          <w:rFonts w:ascii="Times New Roman" w:hAnsi="Times New Roman"/>
          <w:sz w:val="28"/>
          <w:szCs w:val="28"/>
          <w:lang w:val="en-US"/>
        </w:rPr>
        <w:t>201</w:t>
      </w:r>
      <w:r>
        <w:rPr>
          <w:rFonts w:ascii="Times New Roman" w:hAnsi="Times New Roman"/>
          <w:sz w:val="28"/>
          <w:szCs w:val="28"/>
        </w:rPr>
        <w:t>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Pre-intermediate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</w:t>
      </w:r>
      <w:r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Upload 1 Student’s</w:t>
      </w:r>
      <w:r w:rsidRPr="00BD62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>Publishing house: Express Publishing, 201</w:t>
      </w:r>
      <w:r w:rsidRPr="00C82A8D">
        <w:rPr>
          <w:rFonts w:ascii="Times New Roman" w:hAnsi="Times New Roman"/>
          <w:sz w:val="28"/>
          <w:szCs w:val="28"/>
          <w:lang w:val="en-US"/>
        </w:rPr>
        <w:t>1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2 Student’s</w:t>
      </w:r>
      <w:r w:rsidRPr="00BD623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>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3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4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 xml:space="preserve">Virginia Evans – Jenny Dooley Upspream. Elementary A2 Student’s book – Express Publishing, </w:t>
      </w:r>
      <w:r w:rsidRPr="00A2307E">
        <w:rPr>
          <w:rFonts w:ascii="Times New Roman" w:hAnsi="Times New Roman"/>
          <w:sz w:val="28"/>
          <w:szCs w:val="28"/>
        </w:rPr>
        <w:t>р</w:t>
      </w:r>
      <w:r w:rsidRPr="00A2307E">
        <w:rPr>
          <w:rFonts w:ascii="Times New Roman" w:hAnsi="Times New Roman"/>
          <w:sz w:val="28"/>
          <w:szCs w:val="28"/>
          <w:lang w:val="en-US"/>
        </w:rPr>
        <w:t>. 145,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Student’s CD – Express Publishing, p. 157,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Workbook student’s book Express – Publishing, p. 97, 2012</w:t>
      </w:r>
    </w:p>
    <w:p w:rsidR="00A8681F" w:rsidRPr="00A2307E" w:rsidRDefault="00991866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anchor="persons#persons" w:tooltip="В. К. Мюллер" w:history="1">
        <w:r w:rsidR="00A8681F" w:rsidRPr="00A2307E">
          <w:rPr>
            <w:rStyle w:val="a3"/>
            <w:sz w:val="28"/>
            <w:szCs w:val="28"/>
          </w:rPr>
          <w:t>Мюллер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 В.К. </w:t>
      </w:r>
      <w:r w:rsidR="00A8681F" w:rsidRPr="00A2307E">
        <w:rPr>
          <w:rFonts w:ascii="Times New Roman" w:hAnsi="Times New Roman"/>
          <w:kern w:val="36"/>
          <w:sz w:val="28"/>
          <w:szCs w:val="28"/>
        </w:rPr>
        <w:t xml:space="preserve">Англо-русский и русско-английский. – М.: </w:t>
      </w:r>
      <w:hyperlink r:id="rId9" w:tooltip="Издательство" w:history="1">
        <w:r w:rsidR="00A8681F" w:rsidRPr="00A2307E">
          <w:rPr>
            <w:rStyle w:val="a3"/>
            <w:sz w:val="28"/>
            <w:szCs w:val="28"/>
          </w:rPr>
          <w:t>Эксмо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, </w:t>
      </w:r>
      <w:r w:rsidR="00A8681F" w:rsidRPr="00A2307E">
        <w:rPr>
          <w:rFonts w:ascii="Times New Roman" w:hAnsi="Times New Roman"/>
          <w:sz w:val="28"/>
          <w:szCs w:val="28"/>
          <w:lang w:val="en-US"/>
        </w:rPr>
        <w:t>p</w:t>
      </w:r>
      <w:r w:rsidR="00A8681F" w:rsidRPr="00A2307E">
        <w:rPr>
          <w:rFonts w:ascii="Times New Roman" w:hAnsi="Times New Roman"/>
          <w:sz w:val="28"/>
          <w:szCs w:val="28"/>
        </w:rPr>
        <w:t>.698, 2013.</w:t>
      </w:r>
    </w:p>
    <w:p w:rsidR="00A8681F" w:rsidRDefault="00A8681F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A8681F" w:rsidRDefault="008D6664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рофильные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Macmillan Guide to Science. </w:t>
      </w:r>
      <w:r>
        <w:rPr>
          <w:rFonts w:ascii="Times New Roman" w:hAnsi="Times New Roman"/>
          <w:sz w:val="28"/>
          <w:szCs w:val="28"/>
        </w:rPr>
        <w:t>Е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Кожарская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137, 2010 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44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Macmillan Guide to Economics. </w:t>
      </w:r>
      <w:r>
        <w:rPr>
          <w:rFonts w:ascii="Times New Roman" w:hAnsi="Times New Roman"/>
          <w:sz w:val="28"/>
          <w:szCs w:val="28"/>
        </w:rPr>
        <w:t>Л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Раицкая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145, 2010 </w:t>
      </w:r>
    </w:p>
    <w:p w:rsid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Basic Survival, International Communication for Professional People, Peter Viney, Macmillan, p. 127, 2010</w:t>
      </w:r>
    </w:p>
    <w:p w:rsidR="00A8681F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  <w:lang w:val="en-US"/>
        </w:rPr>
        <w:t xml:space="preserve"> Oxford English for careers (Pre-Int, Int, Upper-Int. MID A2 to B2) – OUP, p. 145, 20</w:t>
      </w:r>
      <w:r w:rsidRPr="001E5450">
        <w:rPr>
          <w:rFonts w:ascii="Times New Roman" w:hAnsi="Times New Roman"/>
          <w:sz w:val="28"/>
          <w:szCs w:val="28"/>
          <w:lang w:val="en-US"/>
        </w:rPr>
        <w:t>12</w:t>
      </w:r>
    </w:p>
    <w:p w:rsidR="00A8681F" w:rsidRPr="00EF1335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Business Dictionary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(Upper-Int to Advanced B1 to C2) – OUP, p. 478, 20</w:t>
      </w:r>
      <w:r w:rsidRPr="001E5450">
        <w:rPr>
          <w:rFonts w:ascii="Times New Roman" w:hAnsi="Times New Roman"/>
          <w:sz w:val="28"/>
          <w:szCs w:val="28"/>
          <w:lang w:val="en-US"/>
        </w:rPr>
        <w:t>14</w:t>
      </w:r>
    </w:p>
    <w:p w:rsidR="00A8681F" w:rsidRPr="00164B69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984830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одготовка к ЕГЭ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учителей образовательных учреждений и школ с углубленным изучением английского языка.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 w:rsidRPr="00164B69">
        <w:rPr>
          <w:rFonts w:ascii="Times New Roman" w:hAnsi="Times New Roman"/>
          <w:sz w:val="28"/>
          <w:szCs w:val="28"/>
        </w:rPr>
        <w:t xml:space="preserve">167,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обучающихся.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217,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Единый государственный экзамен: английский язык: индивидуальный комплект тренировочных материалов: 2010: вариант № 1, № 2. – М. Просвещение; СПб,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.37,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Сборник тестов для подготовки к ЕГЭ по английскому языку. М.В. Вербицкая </w:t>
      </w:r>
      <w:r w:rsidRPr="001B02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Макмиллан, Оксфорд,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64B69">
        <w:rPr>
          <w:rFonts w:ascii="Times New Roman" w:hAnsi="Times New Roman"/>
          <w:sz w:val="28"/>
          <w:szCs w:val="28"/>
        </w:rPr>
        <w:t xml:space="preserve">. 217, </w:t>
      </w:r>
      <w:r>
        <w:rPr>
          <w:rFonts w:ascii="Times New Roman" w:hAnsi="Times New Roman"/>
          <w:sz w:val="28"/>
          <w:szCs w:val="28"/>
        </w:rPr>
        <w:t xml:space="preserve">2010 </w:t>
      </w:r>
    </w:p>
    <w:p w:rsidR="00A8681F" w:rsidRPr="00CC4AF7" w:rsidRDefault="00A8681F" w:rsidP="00A8681F">
      <w:pPr>
        <w:numPr>
          <w:ilvl w:val="0"/>
          <w:numId w:val="8"/>
        </w:numPr>
        <w:tabs>
          <w:tab w:val="clear" w:pos="800"/>
          <w:tab w:val="num" w:pos="-142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Учебное пособие для подготовки к ЕГЭ по английскому языку. Грамматика и лексика. М</w:t>
      </w:r>
      <w:r w:rsidRPr="00CC4AF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Вербицкая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Макмиллан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CC4AF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p. 232,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2010 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Practice Tests for the Russian State Exam. E. Klekovkina, Malcolm Mann, Steve Taylore-Knowles – Macmillan, 215, 2010</w:t>
      </w:r>
    </w:p>
    <w:p w:rsidR="00A8681F" w:rsidRPr="00C31883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Essential Dictionary (Elementary and Pre-Intermediate A1to A2) – OUP, p. 475, 20</w:t>
      </w:r>
      <w:r w:rsidRPr="00D10268">
        <w:rPr>
          <w:rFonts w:ascii="Times New Roman" w:hAnsi="Times New Roman"/>
          <w:sz w:val="28"/>
          <w:szCs w:val="28"/>
          <w:lang w:val="en-US"/>
        </w:rPr>
        <w:t>11</w:t>
      </w:r>
    </w:p>
    <w:p w:rsidR="00A8681F" w:rsidRPr="00295C5B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A8681F" w:rsidP="00A8681F">
      <w:pPr>
        <w:spacing w:after="0" w:line="240" w:lineRule="auto"/>
        <w:ind w:left="-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 с мультимедийным приложением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Beginner A1+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UpstreamBeginner A2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Pre-Intermediate B1 р.155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pStyle w:val="af7"/>
        <w:tabs>
          <w:tab w:val="left" w:pos="916"/>
          <w:tab w:val="left" w:pos="1832"/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Обучающие материалы </w:t>
      </w:r>
    </w:p>
    <w:p w:rsidR="00A8681F" w:rsidRDefault="00991866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A8681F">
          <w:rPr>
            <w:rStyle w:val="a3"/>
            <w:sz w:val="28"/>
            <w:szCs w:val="28"/>
          </w:rPr>
          <w:t>www.macmillanenglish.com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практическими материалами для формирования и совершенствования всех видо-речевых умений и навыков.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bbc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worldservice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learningenglish</w:t>
        </w:r>
      </w:hyperlink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britishcouncil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resources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htm</w:t>
        </w:r>
      </w:hyperlink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8681F">
          <w:rPr>
            <w:rStyle w:val="a3"/>
            <w:sz w:val="28"/>
            <w:szCs w:val="28"/>
            <w:lang w:val="en-US"/>
          </w:rPr>
          <w:t>www.handoutsonline.com</w:t>
        </w:r>
      </w:hyperlink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8681F">
          <w:rPr>
            <w:rStyle w:val="a3"/>
            <w:sz w:val="28"/>
            <w:szCs w:val="28"/>
            <w:lang w:val="en-US"/>
          </w:rPr>
          <w:t>www.enlish-to-go.com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(for teachers and students)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8681F">
          <w:rPr>
            <w:rStyle w:val="a3"/>
            <w:sz w:val="28"/>
            <w:szCs w:val="28"/>
            <w:lang w:val="en-US"/>
          </w:rPr>
          <w:t>www.bbc.co.uk/videonation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(authentic video clips on a variety of topics)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icons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Методические материалы 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7" w:history="1">
        <w:r w:rsidR="00A8681F">
          <w:rPr>
            <w:rStyle w:val="a3"/>
            <w:sz w:val="28"/>
            <w:szCs w:val="28"/>
            <w:lang w:val="en-US"/>
          </w:rPr>
          <w:t>www.prosv.ru/umk/sportlight</w:t>
        </w:r>
      </w:hyperlink>
      <w:r w:rsidR="00A8681F">
        <w:rPr>
          <w:rFonts w:ascii="Times New Roman" w:hAnsi="Times New Roman"/>
          <w:sz w:val="28"/>
          <w:szCs w:val="28"/>
          <w:u w:val="single"/>
          <w:lang w:val="en-US"/>
        </w:rPr>
        <w:t xml:space="preserve"> Teacher’s Portfolio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8" w:history="1">
        <w:r w:rsidR="00A8681F">
          <w:rPr>
            <w:rStyle w:val="a3"/>
            <w:sz w:val="28"/>
            <w:szCs w:val="28"/>
            <w:lang w:val="en-US"/>
          </w:rPr>
          <w:t>www.standart.edu.ru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www.internet-school.ru</w:t>
      </w:r>
    </w:p>
    <w:p w:rsidR="00A8681F" w:rsidRDefault="00991866" w:rsidP="00A8681F">
      <w:pPr>
        <w:spacing w:after="0" w:line="240" w:lineRule="auto"/>
        <w:jc w:val="both"/>
        <w:textAlignment w:val="center"/>
      </w:pPr>
      <w:hyperlink r:id="rId19" w:tgtFrame="_blank" w:history="1">
        <w:r w:rsidR="00A8681F">
          <w:rPr>
            <w:rStyle w:val="a3"/>
            <w:sz w:val="28"/>
            <w:szCs w:val="28"/>
          </w:rPr>
          <w:t>www.onestopenglish.com</w:t>
        </w:r>
      </w:hyperlink>
      <w:r w:rsidR="00A8681F">
        <w:rPr>
          <w:rFonts w:ascii="Times New Roman" w:hAnsi="Times New Roman"/>
          <w:sz w:val="28"/>
          <w:szCs w:val="28"/>
        </w:rPr>
        <w:t> </w:t>
      </w:r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 xml:space="preserve"> Интернет-ресурс </w:t>
      </w:r>
      <w:hyperlink r:id="rId20" w:tgtFrame="_blank" w:history="1">
        <w:r w:rsidR="00A8681F" w:rsidRPr="0057582A">
          <w:rPr>
            <w:rStyle w:val="a3"/>
            <w:sz w:val="28"/>
            <w:szCs w:val="28"/>
          </w:rPr>
          <w:t>содержит</w:t>
        </w:r>
      </w:hyperlink>
      <w:r w:rsidR="00A8681F">
        <w:rPr>
          <w:rFonts w:ascii="Times New Roman" w:hAnsi="Times New Roman"/>
          <w:sz w:val="28"/>
          <w:szCs w:val="28"/>
        </w:rPr>
        <w:t xml:space="preserve">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r w:rsidR="00A8681F">
        <w:rPr>
          <w:rStyle w:val="afa"/>
          <w:rFonts w:ascii="Times New Roman" w:hAnsi="Times New Roman"/>
          <w:sz w:val="28"/>
          <w:szCs w:val="28"/>
        </w:rPr>
        <w:t>The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Guardian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Weekly</w:t>
      </w:r>
      <w:r w:rsidR="00A8681F">
        <w:rPr>
          <w:rFonts w:ascii="Times New Roman" w:hAnsi="Times New Roman"/>
          <w:sz w:val="28"/>
          <w:szCs w:val="28"/>
        </w:rPr>
        <w:t>, интерактивные игры, музыкальные видео, аудиоматериалы, демонстрационные карточки.</w:t>
      </w:r>
    </w:p>
    <w:p w:rsidR="00A8681F" w:rsidRDefault="00991866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21" w:tgtFrame="_blank" w:history="1">
        <w:r w:rsidR="00A8681F">
          <w:rPr>
            <w:rStyle w:val="a3"/>
            <w:sz w:val="28"/>
            <w:szCs w:val="28"/>
          </w:rPr>
          <w:t>www.macmillan.ru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A8681F">
          <w:rPr>
            <w:rStyle w:val="a3"/>
            <w:sz w:val="28"/>
            <w:szCs w:val="28"/>
            <w:lang w:val="en-US"/>
          </w:rPr>
          <w:t>www.hltmag.co.uk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(articles on methodology)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A8681F">
          <w:rPr>
            <w:rStyle w:val="a3"/>
            <w:sz w:val="28"/>
            <w:szCs w:val="28"/>
            <w:lang w:val="en-US"/>
          </w:rPr>
          <w:t>www.iatefl.org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(International Association of Teachers of English as a Foreign Language)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4" w:history="1">
        <w:r w:rsidR="00A8681F">
          <w:rPr>
            <w:rStyle w:val="a3"/>
            <w:sz w:val="28"/>
            <w:szCs w:val="28"/>
            <w:lang w:val="en-US"/>
          </w:rPr>
          <w:t>www.developingteachers.com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(lesson plans, tips, articles and more)</w:t>
      </w:r>
    </w:p>
    <w:p w:rsidR="00A8681F" w:rsidRDefault="009918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A8681F">
          <w:rPr>
            <w:rStyle w:val="a3"/>
            <w:sz w:val="28"/>
            <w:szCs w:val="28"/>
            <w:lang w:val="en-US"/>
          </w:rPr>
          <w:t>www.etprofessional.com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(reviews, practical ideas and resources)</w:t>
      </w:r>
    </w:p>
    <w:p w:rsidR="00A8681F" w:rsidRDefault="00A8681F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Учебники и интерактивные материалы </w:t>
      </w:r>
    </w:p>
    <w:p w:rsidR="00A8681F" w:rsidRDefault="009918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longman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Default="009918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naturalenglish</w:t>
        </w:r>
      </w:hyperlink>
    </w:p>
    <w:p w:rsidR="00A8681F" w:rsidRDefault="009918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englishfile</w:t>
        </w:r>
      </w:hyperlink>
    </w:p>
    <w:p w:rsidR="00A8681F" w:rsidRPr="003B7BCA" w:rsidRDefault="009918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wordskills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LessonResources</w:t>
      </w:r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0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bntishcounciI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learnenglish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htm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hyperlink r:id="rId32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skillswise</w:t>
        </w:r>
        <w:r w:rsidR="00A8681F">
          <w:rPr>
            <w:rStyle w:val="a3"/>
            <w:smallCaps/>
            <w:sz w:val="28"/>
            <w:szCs w:val="28"/>
            <w:lang w:val="fr-FR"/>
          </w:rPr>
          <w:t>n</w:t>
        </w:r>
        <w:r w:rsidR="00A8681F" w:rsidRPr="003B7BCA">
          <w:rPr>
            <w:rStyle w:val="a3"/>
            <w:smallCaps/>
            <w:sz w:val="28"/>
            <w:szCs w:val="28"/>
          </w:rPr>
          <w:t>/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bbclearningenglish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cambridgeenglishonline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teachitworld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6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pet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7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coilins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corpus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8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flo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joe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Publishers</w:t>
      </w:r>
      <w:r w:rsidRPr="003B7BCA">
        <w:rPr>
          <w:rFonts w:ascii="Times New Roman" w:hAnsi="Times New Roman"/>
          <w:b/>
          <w:bCs/>
          <w:sz w:val="28"/>
          <w:szCs w:val="28"/>
        </w:rPr>
        <w:t>:</w:t>
      </w:r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elt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cambridge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macmillanenglish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pearsonIongman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teacherweb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noiogy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theconsultants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webquests</w:t>
        </w:r>
        <w:r w:rsidR="00A8681F" w:rsidRPr="003B7BCA">
          <w:rPr>
            <w:rStyle w:val="a3"/>
            <w:sz w:val="28"/>
            <w:szCs w:val="28"/>
          </w:rPr>
          <w:t>/</w:t>
        </w:r>
      </w:hyperlink>
    </w:p>
    <w:p w:rsidR="00A8681F" w:rsidRDefault="00527925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6784974</wp:posOffset>
                </wp:positionH>
                <wp:positionV relativeFrom="paragraph">
                  <wp:posOffset>9165590</wp:posOffset>
                </wp:positionV>
                <wp:extent cx="0" cy="5149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8F97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4.25pt,721.7pt" to="534.25pt,7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" o:allowincell="f" strokeweight=".95pt">
                <w10:wrap anchorx="margin"/>
              </v:line>
            </w:pict>
          </mc:Fallback>
        </mc:AlternateContent>
      </w:r>
      <w:r w:rsidR="00A8681F">
        <w:rPr>
          <w:rFonts w:ascii="Times New Roman" w:hAnsi="Times New Roman"/>
          <w:sz w:val="28"/>
          <w:szCs w:val="28"/>
          <w:lang w:val="en-US"/>
        </w:rPr>
        <w:t>Audio Resources</w:t>
      </w:r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46" w:history="1">
        <w:r w:rsidR="00A8681F">
          <w:rPr>
            <w:rStyle w:val="a3"/>
            <w:sz w:val="28"/>
            <w:szCs w:val="28"/>
            <w:lang w:val="en-US"/>
          </w:rPr>
          <w:t xml:space="preserve">www.bbdearningenglish.com 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7" w:history="1">
        <w:r w:rsidR="00A8681F">
          <w:rPr>
            <w:rStyle w:val="a3"/>
            <w:sz w:val="28"/>
            <w:szCs w:val="28"/>
            <w:lang w:val="en-US"/>
          </w:rPr>
          <w:t xml:space="preserve">www.britishcounciS.org/learnenglish-podcasts.htm </w:t>
        </w:r>
      </w:hyperlink>
      <w:hyperlink r:id="rId48" w:history="1">
        <w:r w:rsidR="00A8681F">
          <w:rPr>
            <w:rStyle w:val="a3"/>
            <w:sz w:val="28"/>
            <w:szCs w:val="28"/>
            <w:lang w:val="en-US"/>
          </w:rPr>
          <w:t>news.bbc.co.uk/cbbcnews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9" w:history="1">
        <w:r w:rsidR="00A8681F">
          <w:rPr>
            <w:rStyle w:val="a3"/>
            <w:sz w:val="28"/>
            <w:szCs w:val="28"/>
            <w:lang w:val="en-US"/>
          </w:rPr>
          <w:t xml:space="preserve">www.onestopenglish.com 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0" w:history="1">
        <w:r w:rsidR="00A8681F">
          <w:rPr>
            <w:rStyle w:val="a3"/>
            <w:sz w:val="28"/>
            <w:szCs w:val="28"/>
            <w:lang w:val="en-US"/>
          </w:rPr>
          <w:t>www.eIllo.org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1" w:history="1">
        <w:r w:rsidR="00A8681F">
          <w:rPr>
            <w:rStyle w:val="a3"/>
            <w:sz w:val="28"/>
            <w:szCs w:val="28"/>
            <w:lang w:val="en-US"/>
          </w:rPr>
          <w:t xml:space="preserve">www.breakingnewsenglish.com 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52" w:history="1">
        <w:r w:rsidR="00A8681F">
          <w:rPr>
            <w:rStyle w:val="a3"/>
            <w:sz w:val="28"/>
            <w:szCs w:val="28"/>
            <w:lang w:val="en-US"/>
          </w:rPr>
          <w:t>www.splendid~speaking.com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3" w:history="1">
        <w:r w:rsidR="00A8681F">
          <w:rPr>
            <w:rStyle w:val="a3"/>
            <w:sz w:val="28"/>
            <w:szCs w:val="28"/>
            <w:lang w:val="en-US"/>
          </w:rPr>
          <w:t>http://audacity.sourceforge.net7</w:t>
        </w:r>
      </w:hyperlink>
    </w:p>
    <w:p w:rsidR="00A8681F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Video Resources</w:t>
      </w:r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4" w:history="1">
        <w:r w:rsidR="00A8681F">
          <w:rPr>
            <w:rStyle w:val="a3"/>
            <w:sz w:val="28"/>
            <w:szCs w:val="28"/>
            <w:lang w:val="en-US"/>
          </w:rPr>
          <w:t>www.bbc.co.uk/iplayer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5" w:history="1">
        <w:r w:rsidR="00A8681F">
          <w:rPr>
            <w:rStyle w:val="a3"/>
            <w:sz w:val="28"/>
            <w:szCs w:val="28"/>
            <w:lang w:val="en-US"/>
          </w:rPr>
          <w:t>www.itv.com/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6" w:history="1">
        <w:r w:rsidR="00A8681F">
          <w:rPr>
            <w:rStyle w:val="a3"/>
            <w:sz w:val="28"/>
            <w:szCs w:val="28"/>
            <w:lang w:val="en-US"/>
          </w:rPr>
          <w:t>news.sky.com/skynews/video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7" w:history="1">
        <w:r w:rsidR="00A8681F">
          <w:rPr>
            <w:rStyle w:val="a3"/>
            <w:sz w:val="28"/>
            <w:szCs w:val="28"/>
            <w:lang w:val="en-US"/>
          </w:rPr>
          <w:t>www.channel4.com/video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8" w:history="1">
        <w:r w:rsidR="00A8681F">
          <w:rPr>
            <w:rStyle w:val="a3"/>
            <w:sz w:val="28"/>
            <w:szCs w:val="28"/>
            <w:lang w:val="en-US"/>
          </w:rPr>
          <w:t>www.channel4learning.com/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9" w:history="1">
        <w:r w:rsidR="00A8681F">
          <w:rPr>
            <w:rStyle w:val="a3"/>
            <w:sz w:val="28"/>
            <w:szCs w:val="28"/>
            <w:lang w:val="en-US"/>
          </w:rPr>
          <w:t>www.youtube.com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0" w:history="1">
        <w:r w:rsidR="00A8681F">
          <w:rPr>
            <w:rStyle w:val="a3"/>
            <w:sz w:val="28"/>
            <w:szCs w:val="28"/>
            <w:lang w:val="en-US"/>
          </w:rPr>
          <w:t>www.videojug.com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1" w:history="1">
        <w:r w:rsidR="00A8681F">
          <w:rPr>
            <w:rStyle w:val="a3"/>
            <w:sz w:val="28"/>
            <w:szCs w:val="28"/>
            <w:lang w:val="en-US"/>
          </w:rPr>
          <w:t>www.nationalgeographic.co.uk/video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2" w:history="1">
        <w:r w:rsidR="00A8681F">
          <w:rPr>
            <w:rStyle w:val="a3"/>
            <w:sz w:val="28"/>
            <w:szCs w:val="28"/>
            <w:lang w:val="en-US"/>
          </w:rPr>
          <w:t>www.eslvideo.com</w:t>
        </w:r>
      </w:hyperlink>
    </w:p>
    <w:p w:rsidR="00A8681F" w:rsidRDefault="009918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3" w:history="1">
        <w:r w:rsidR="00A8681F">
          <w:rPr>
            <w:rStyle w:val="a3"/>
            <w:sz w:val="28"/>
            <w:szCs w:val="28"/>
            <w:lang w:val="en-US"/>
          </w:rPr>
          <w:t>www.teflclips.com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> </w:t>
      </w:r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4" w:tgtFrame="_blank" w:history="1">
        <w:r w:rsidR="00A8681F">
          <w:rPr>
            <w:rStyle w:val="a3"/>
            <w:sz w:val="28"/>
            <w:szCs w:val="28"/>
            <w:lang w:val="en-US"/>
          </w:rPr>
          <w:t>http://nowostey.net/films/page/5/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5" w:tgtFrame="_blank" w:history="1">
        <w:r w:rsidR="00A8681F">
          <w:rPr>
            <w:rStyle w:val="a3"/>
            <w:sz w:val="28"/>
            <w:szCs w:val="28"/>
            <w:lang w:val="en-US"/>
          </w:rPr>
          <w:t>http://prezi.com/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6" w:tgtFrame="_blank" w:history="1">
        <w:r w:rsidR="00A8681F">
          <w:rPr>
            <w:rStyle w:val="a3"/>
            <w:sz w:val="28"/>
            <w:szCs w:val="28"/>
            <w:lang w:val="en-US"/>
          </w:rPr>
          <w:t>http://www.photofunia.com/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7" w:tgtFrame="_blank" w:history="1">
        <w:r w:rsidR="00A8681F">
          <w:rPr>
            <w:rStyle w:val="a3"/>
            <w:sz w:val="28"/>
            <w:szCs w:val="28"/>
            <w:lang w:val="en-US"/>
          </w:rPr>
          <w:t>http://www.screenjelly.com/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8" w:tgtFrame="_blank" w:history="1">
        <w:r w:rsidR="00A8681F">
          <w:rPr>
            <w:rStyle w:val="a3"/>
            <w:sz w:val="28"/>
            <w:szCs w:val="28"/>
            <w:lang w:val="en-US"/>
          </w:rPr>
          <w:t>http://www.teachertrainingvideos.com/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9" w:tgtFrame="_blank" w:history="1">
        <w:r w:rsidR="00A8681F">
          <w:rPr>
            <w:rStyle w:val="a3"/>
            <w:sz w:val="28"/>
            <w:szCs w:val="28"/>
            <w:lang w:val="en-US"/>
          </w:rPr>
          <w:t>http://www.teflclips.com/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0" w:tgtFrame="_blank" w:history="1">
        <w:r w:rsidR="00A8681F">
          <w:rPr>
            <w:rStyle w:val="a3"/>
            <w:sz w:val="28"/>
            <w:szCs w:val="28"/>
            <w:lang w:val="en-US"/>
          </w:rPr>
          <w:t>http://www.wordle.net/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1" w:history="1">
        <w:r w:rsidR="00A8681F">
          <w:rPr>
            <w:rStyle w:val="a3"/>
            <w:sz w:val="28"/>
            <w:szCs w:val="28"/>
            <w:lang w:val="en-US"/>
          </w:rPr>
          <w:t>http://www.mozilla-europe.org/ru/firefox/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2" w:tgtFrame="_blank" w:history="1">
        <w:r w:rsidR="00A8681F">
          <w:rPr>
            <w:rStyle w:val="a3"/>
            <w:sz w:val="28"/>
            <w:szCs w:val="28"/>
            <w:lang w:val="en-US"/>
          </w:rPr>
          <w:t>http://voicethread.com/#home</w:t>
        </w:r>
      </w:hyperlink>
    </w:p>
    <w:p w:rsidR="00A8681F" w:rsidRDefault="009918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3" w:tgtFrame="_blank" w:history="1">
        <w:r w:rsidR="00A8681F">
          <w:rPr>
            <w:rStyle w:val="a3"/>
            <w:sz w:val="28"/>
            <w:szCs w:val="28"/>
            <w:lang w:val="en-US"/>
          </w:rPr>
          <w:t>http://www.lextutor.ca/concordancers/concord_e.html</w:t>
        </w:r>
      </w:hyperlink>
    </w:p>
    <w:p w:rsidR="00A8681F" w:rsidRP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Pr="00527925" w:rsidRDefault="00527925" w:rsidP="00527925">
      <w:pPr>
        <w:rPr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  <w:r w:rsidR="008D6664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93B7B">
        <w:rPr>
          <w:sz w:val="28"/>
          <w:szCs w:val="28"/>
        </w:rPr>
        <w:t>Контроль 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850"/>
      </w:tblGrid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7925">
              <w:rPr>
                <w:rFonts w:ascii="Times New Roman" w:hAnsi="Times New Roman"/>
                <w:sz w:val="24"/>
                <w:szCs w:val="24"/>
                <w:u w:val="single"/>
              </w:rPr>
              <w:t>В результате освоения дисциплины обучающийся должен уметь: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  <w:u w:val="single"/>
              </w:rPr>
              <w:t>В результате изучения учебной дисциплины «Английский язык» обучающийся должен знать:</w:t>
            </w: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</w:rPr>
      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A8681F" w:rsidRPr="00527925" w:rsidRDefault="00A8681F" w:rsidP="001546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 xml:space="preserve"> домашние задания проблемного характера;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 защита индивидуальных и групповых заданий проектного характера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8681F" w:rsidRDefault="00A8681F" w:rsidP="00A86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>
      <w:pPr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/>
    <w:p w:rsidR="00A8681F" w:rsidRDefault="00A8681F" w:rsidP="00A868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432" w:rsidRDefault="00EA6432"/>
    <w:sectPr w:rsidR="00EA6432" w:rsidSect="005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66" w:rsidRDefault="00991866" w:rsidP="00300A78">
      <w:pPr>
        <w:spacing w:after="0" w:line="240" w:lineRule="auto"/>
      </w:pPr>
      <w:r>
        <w:separator/>
      </w:r>
    </w:p>
  </w:endnote>
  <w:endnote w:type="continuationSeparator" w:id="0">
    <w:p w:rsidR="00991866" w:rsidRDefault="00991866" w:rsidP="0030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66" w:rsidRDefault="00991866" w:rsidP="00300A78">
      <w:pPr>
        <w:spacing w:after="0" w:line="240" w:lineRule="auto"/>
      </w:pPr>
      <w:r>
        <w:separator/>
      </w:r>
    </w:p>
  </w:footnote>
  <w:footnote w:type="continuationSeparator" w:id="0">
    <w:p w:rsidR="00991866" w:rsidRDefault="00991866" w:rsidP="0030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23607C2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8BE8ABC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C3AFB"/>
    <w:multiLevelType w:val="hybridMultilevel"/>
    <w:tmpl w:val="1EC82916"/>
    <w:lvl w:ilvl="0" w:tplc="8F6EF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DA41EBC"/>
    <w:multiLevelType w:val="hybridMultilevel"/>
    <w:tmpl w:val="A0EC155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65600"/>
    <w:multiLevelType w:val="hybridMultilevel"/>
    <w:tmpl w:val="0AF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6B0A"/>
    <w:multiLevelType w:val="hybridMultilevel"/>
    <w:tmpl w:val="30CA0AD6"/>
    <w:lvl w:ilvl="0" w:tplc="1052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526AF"/>
    <w:multiLevelType w:val="hybridMultilevel"/>
    <w:tmpl w:val="FC2479CA"/>
    <w:lvl w:ilvl="0" w:tplc="0FA47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40090"/>
    <w:multiLevelType w:val="hybridMultilevel"/>
    <w:tmpl w:val="98020100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F"/>
    <w:rsid w:val="00023251"/>
    <w:rsid w:val="00025266"/>
    <w:rsid w:val="000551FF"/>
    <w:rsid w:val="000653E5"/>
    <w:rsid w:val="00097702"/>
    <w:rsid w:val="000A4AB7"/>
    <w:rsid w:val="000C43BE"/>
    <w:rsid w:val="0010275C"/>
    <w:rsid w:val="0011102E"/>
    <w:rsid w:val="00117C15"/>
    <w:rsid w:val="00124A53"/>
    <w:rsid w:val="001250DB"/>
    <w:rsid w:val="0015462E"/>
    <w:rsid w:val="001D44AB"/>
    <w:rsid w:val="001D4968"/>
    <w:rsid w:val="001D4CBB"/>
    <w:rsid w:val="00203051"/>
    <w:rsid w:val="00216231"/>
    <w:rsid w:val="00221124"/>
    <w:rsid w:val="00236CDA"/>
    <w:rsid w:val="00257489"/>
    <w:rsid w:val="002679A4"/>
    <w:rsid w:val="00287C25"/>
    <w:rsid w:val="002A0768"/>
    <w:rsid w:val="002A0A88"/>
    <w:rsid w:val="002A23E5"/>
    <w:rsid w:val="002A5E37"/>
    <w:rsid w:val="002A79B6"/>
    <w:rsid w:val="002C5069"/>
    <w:rsid w:val="002E53E7"/>
    <w:rsid w:val="002F71E9"/>
    <w:rsid w:val="00300A78"/>
    <w:rsid w:val="00305BD7"/>
    <w:rsid w:val="003719D6"/>
    <w:rsid w:val="003B7BCA"/>
    <w:rsid w:val="00417879"/>
    <w:rsid w:val="004318AC"/>
    <w:rsid w:val="0043666E"/>
    <w:rsid w:val="004479CD"/>
    <w:rsid w:val="00450963"/>
    <w:rsid w:val="00492B11"/>
    <w:rsid w:val="004D7B90"/>
    <w:rsid w:val="00502EA3"/>
    <w:rsid w:val="00527925"/>
    <w:rsid w:val="00546E91"/>
    <w:rsid w:val="005736C8"/>
    <w:rsid w:val="0058077D"/>
    <w:rsid w:val="00586033"/>
    <w:rsid w:val="005960FD"/>
    <w:rsid w:val="005A7B41"/>
    <w:rsid w:val="005A7B62"/>
    <w:rsid w:val="005B15AA"/>
    <w:rsid w:val="005E7594"/>
    <w:rsid w:val="006339C3"/>
    <w:rsid w:val="0064436E"/>
    <w:rsid w:val="00651047"/>
    <w:rsid w:val="00667DC9"/>
    <w:rsid w:val="00681730"/>
    <w:rsid w:val="006A6660"/>
    <w:rsid w:val="006B3E5E"/>
    <w:rsid w:val="006E314E"/>
    <w:rsid w:val="006F068D"/>
    <w:rsid w:val="007066B7"/>
    <w:rsid w:val="00742F6B"/>
    <w:rsid w:val="007B2B1D"/>
    <w:rsid w:val="007C04D6"/>
    <w:rsid w:val="007C3988"/>
    <w:rsid w:val="007F0B19"/>
    <w:rsid w:val="008251E4"/>
    <w:rsid w:val="00842114"/>
    <w:rsid w:val="008447B7"/>
    <w:rsid w:val="00860512"/>
    <w:rsid w:val="00873202"/>
    <w:rsid w:val="00881F02"/>
    <w:rsid w:val="0089019F"/>
    <w:rsid w:val="008B29D7"/>
    <w:rsid w:val="008C37A8"/>
    <w:rsid w:val="008D4EE8"/>
    <w:rsid w:val="008D6664"/>
    <w:rsid w:val="008E1D03"/>
    <w:rsid w:val="009210F2"/>
    <w:rsid w:val="0092333A"/>
    <w:rsid w:val="00946DD1"/>
    <w:rsid w:val="009557F1"/>
    <w:rsid w:val="00960129"/>
    <w:rsid w:val="00963C14"/>
    <w:rsid w:val="009708DA"/>
    <w:rsid w:val="00984830"/>
    <w:rsid w:val="00991866"/>
    <w:rsid w:val="009A55BD"/>
    <w:rsid w:val="00A142E5"/>
    <w:rsid w:val="00A228DE"/>
    <w:rsid w:val="00A3057C"/>
    <w:rsid w:val="00A42AEE"/>
    <w:rsid w:val="00A83C4B"/>
    <w:rsid w:val="00A8681F"/>
    <w:rsid w:val="00AC0A0B"/>
    <w:rsid w:val="00AD2D40"/>
    <w:rsid w:val="00AD320D"/>
    <w:rsid w:val="00AF3E90"/>
    <w:rsid w:val="00B0091A"/>
    <w:rsid w:val="00B06A33"/>
    <w:rsid w:val="00B16501"/>
    <w:rsid w:val="00B5151F"/>
    <w:rsid w:val="00B63C3C"/>
    <w:rsid w:val="00B736D3"/>
    <w:rsid w:val="00B847E8"/>
    <w:rsid w:val="00BE2692"/>
    <w:rsid w:val="00BE729C"/>
    <w:rsid w:val="00BF2869"/>
    <w:rsid w:val="00C10579"/>
    <w:rsid w:val="00C12AC0"/>
    <w:rsid w:val="00C24BC8"/>
    <w:rsid w:val="00C25BF7"/>
    <w:rsid w:val="00C75396"/>
    <w:rsid w:val="00CA706B"/>
    <w:rsid w:val="00CC7AA5"/>
    <w:rsid w:val="00CE57E1"/>
    <w:rsid w:val="00D373E6"/>
    <w:rsid w:val="00D61FBF"/>
    <w:rsid w:val="00D623CF"/>
    <w:rsid w:val="00D67D5E"/>
    <w:rsid w:val="00D74AAF"/>
    <w:rsid w:val="00D77B48"/>
    <w:rsid w:val="00E2102F"/>
    <w:rsid w:val="00E727FE"/>
    <w:rsid w:val="00E96326"/>
    <w:rsid w:val="00EA5510"/>
    <w:rsid w:val="00EA6432"/>
    <w:rsid w:val="00EB3FA9"/>
    <w:rsid w:val="00EC35B0"/>
    <w:rsid w:val="00F01853"/>
    <w:rsid w:val="00F1782B"/>
    <w:rsid w:val="00F4175C"/>
    <w:rsid w:val="00F54545"/>
    <w:rsid w:val="00F83201"/>
    <w:rsid w:val="00F9178A"/>
    <w:rsid w:val="00FC2099"/>
    <w:rsid w:val="00FD531E"/>
    <w:rsid w:val="00FD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82E8-D574-44FE-BDF2-B920BF6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8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86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86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868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86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A8681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A8681F"/>
    <w:rPr>
      <w:color w:val="800080"/>
      <w:u w:val="single"/>
    </w:rPr>
  </w:style>
  <w:style w:type="character" w:styleId="a5">
    <w:name w:val="Strong"/>
    <w:qFormat/>
    <w:rsid w:val="00A8681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8"/>
    <w:semiHidden/>
    <w:locked/>
    <w:rsid w:val="00A8681F"/>
    <w:rPr>
      <w:lang w:eastAsia="ru-RU"/>
    </w:rPr>
  </w:style>
  <w:style w:type="paragraph" w:styleId="a8">
    <w:name w:val="footnote text"/>
    <w:basedOn w:val="a"/>
    <w:link w:val="a7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a"/>
    <w:semiHidden/>
    <w:locked/>
    <w:rsid w:val="00A8681F"/>
    <w:rPr>
      <w:lang w:eastAsia="ru-RU"/>
    </w:rPr>
  </w:style>
  <w:style w:type="paragraph" w:styleId="aa">
    <w:name w:val="annotation text"/>
    <w:basedOn w:val="a"/>
    <w:link w:val="a9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semiHidden/>
    <w:locked/>
    <w:rsid w:val="00A8681F"/>
    <w:rPr>
      <w:sz w:val="24"/>
      <w:szCs w:val="24"/>
      <w:lang w:eastAsia="ru-RU"/>
    </w:rPr>
  </w:style>
  <w:style w:type="paragraph" w:styleId="ac">
    <w:name w:val="header"/>
    <w:basedOn w:val="a"/>
    <w:link w:val="ab"/>
    <w:semiHidden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A8681F"/>
    <w:rPr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semiHidden/>
    <w:locked/>
    <w:rsid w:val="00A8681F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A8681F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link w:val="af2"/>
    <w:semiHidden/>
    <w:locked/>
    <w:rsid w:val="00A8681F"/>
    <w:rPr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A8681F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A8681F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8681F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8681F"/>
    <w:rPr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A8681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3">
    <w:name w:val="Тема примечания Знак"/>
    <w:link w:val="af4"/>
    <w:semiHidden/>
    <w:locked/>
    <w:rsid w:val="00A8681F"/>
    <w:rPr>
      <w:b/>
      <w:bCs/>
      <w:lang w:eastAsia="ru-RU"/>
    </w:rPr>
  </w:style>
  <w:style w:type="paragraph" w:styleId="af4">
    <w:name w:val="annotation subject"/>
    <w:basedOn w:val="aa"/>
    <w:next w:val="aa"/>
    <w:link w:val="af3"/>
    <w:semiHidden/>
    <w:rsid w:val="00A8681F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A868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link w:val="af6"/>
    <w:semiHidden/>
    <w:locked/>
    <w:rsid w:val="00A8681F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868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868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"/>
    <w:semiHidden/>
    <w:rsid w:val="00A8681F"/>
    <w:pPr>
      <w:ind w:left="720"/>
    </w:pPr>
  </w:style>
  <w:style w:type="paragraph" w:styleId="af7">
    <w:name w:val="List Paragraph"/>
    <w:basedOn w:val="a"/>
    <w:qFormat/>
    <w:rsid w:val="00A8681F"/>
    <w:pPr>
      <w:ind w:left="720"/>
      <w:contextualSpacing/>
    </w:pPr>
  </w:style>
  <w:style w:type="paragraph" w:customStyle="1" w:styleId="u-2-msonormal">
    <w:name w:val="u-2-msonormal"/>
    <w:basedOn w:val="a"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otnote reference"/>
    <w:semiHidden/>
    <w:rsid w:val="00A8681F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rsid w:val="00A8681F"/>
    <w:rPr>
      <w:sz w:val="16"/>
      <w:szCs w:val="16"/>
    </w:rPr>
  </w:style>
  <w:style w:type="character" w:customStyle="1" w:styleId="u-2-t11">
    <w:name w:val="u-2-t11"/>
    <w:basedOn w:val="a0"/>
    <w:rsid w:val="00A8681F"/>
  </w:style>
  <w:style w:type="character" w:styleId="afa">
    <w:name w:val="Emphasis"/>
    <w:qFormat/>
    <w:rsid w:val="00A8681F"/>
    <w:rPr>
      <w:i/>
      <w:iCs/>
    </w:rPr>
  </w:style>
  <w:style w:type="table" w:styleId="afb">
    <w:name w:val="Table Grid"/>
    <w:basedOn w:val="a1"/>
    <w:rsid w:val="00A8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rsid w:val="00A8681F"/>
    <w:rPr>
      <w:sz w:val="24"/>
      <w:szCs w:val="24"/>
      <w:lang w:val="ru-RU" w:eastAsia="ru-RU" w:bidi="ar-SA"/>
    </w:rPr>
  </w:style>
  <w:style w:type="paragraph" w:customStyle="1" w:styleId="1a">
    <w:name w:val="Обычный1"/>
    <w:rsid w:val="00A8681F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doutsonline.com/" TargetMode="External"/><Relationship Id="rId18" Type="http://schemas.openxmlformats.org/officeDocument/2006/relationships/hyperlink" Target="http://www.standart.edu.ru" TargetMode="External"/><Relationship Id="rId26" Type="http://schemas.openxmlformats.org/officeDocument/2006/relationships/hyperlink" Target="http://www.longman.com/" TargetMode="External"/><Relationship Id="rId39" Type="http://schemas.openxmlformats.org/officeDocument/2006/relationships/hyperlink" Target="http://www.oup.com/elt" TargetMode="External"/><Relationship Id="rId21" Type="http://schemas.openxmlformats.org/officeDocument/2006/relationships/hyperlink" Target="http://mail.rambler.ru/mail/redirect.cgi?url=http%3A%2F%2Fwww.macmillan.ru;href=1" TargetMode="External"/><Relationship Id="rId34" Type="http://schemas.openxmlformats.org/officeDocument/2006/relationships/hyperlink" Target="http://www.cambridgeenglishonline.com/" TargetMode="External"/><Relationship Id="rId42" Type="http://schemas.openxmlformats.org/officeDocument/2006/relationships/hyperlink" Target="http://www.pearsoniongman.com/" TargetMode="External"/><Relationship Id="rId47" Type="http://schemas.openxmlformats.org/officeDocument/2006/relationships/hyperlink" Target="http://www.britishcouncis.org/learnenglish-podcasts.htm" TargetMode="External"/><Relationship Id="rId50" Type="http://schemas.openxmlformats.org/officeDocument/2006/relationships/hyperlink" Target="http://www.eillo.org/" TargetMode="External"/><Relationship Id="rId55" Type="http://schemas.openxmlformats.org/officeDocument/2006/relationships/hyperlink" Target="http://www.itv.com/" TargetMode="External"/><Relationship Id="rId63" Type="http://schemas.openxmlformats.org/officeDocument/2006/relationships/hyperlink" Target="http://www.teflclips.com/" TargetMode="External"/><Relationship Id="rId68" Type="http://schemas.openxmlformats.org/officeDocument/2006/relationships/hyperlink" Target="http://mail.rambler.ru/mail/redirect.cgi?url=http%3A%2F%2Fwww.teachertrainingvideos.com%2F;href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zilla-europe.org/ru/firefo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ns.org.uk/" TargetMode="External"/><Relationship Id="rId29" Type="http://schemas.openxmlformats.org/officeDocument/2006/relationships/hyperlink" Target="http://www.oup.com/elt/wordskills" TargetMode="External"/><Relationship Id="rId11" Type="http://schemas.openxmlformats.org/officeDocument/2006/relationships/hyperlink" Target="http://www.bbc.co.uk/worldservice/learningenglish" TargetMode="External"/><Relationship Id="rId24" Type="http://schemas.openxmlformats.org/officeDocument/2006/relationships/hyperlink" Target="http://www.developingteachers.com/" TargetMode="External"/><Relationship Id="rId32" Type="http://schemas.openxmlformats.org/officeDocument/2006/relationships/hyperlink" Target="http://www.bbc.co.uk/skillswise%20n/" TargetMode="External"/><Relationship Id="rId37" Type="http://schemas.openxmlformats.org/officeDocument/2006/relationships/hyperlink" Target="http://www.coilins.co.uk/corpus" TargetMode="External"/><Relationship Id="rId40" Type="http://schemas.openxmlformats.org/officeDocument/2006/relationships/hyperlink" Target="http://www.cambridge.org/elt" TargetMode="External"/><Relationship Id="rId45" Type="http://schemas.openxmlformats.org/officeDocument/2006/relationships/hyperlink" Target="http://www.theconsultants-e.com/webquests/" TargetMode="External"/><Relationship Id="rId53" Type="http://schemas.openxmlformats.org/officeDocument/2006/relationships/hyperlink" Target="http://audacity.sourceforge.net7/" TargetMode="External"/><Relationship Id="rId58" Type="http://schemas.openxmlformats.org/officeDocument/2006/relationships/hyperlink" Target="http://www.channel4learning.com/" TargetMode="External"/><Relationship Id="rId66" Type="http://schemas.openxmlformats.org/officeDocument/2006/relationships/hyperlink" Target="http://mail.rambler.ru/mail/redirect.cgi?url=http%3A%2F%2Fwww.photofunia.com%2F;href=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videonation" TargetMode="External"/><Relationship Id="rId23" Type="http://schemas.openxmlformats.org/officeDocument/2006/relationships/hyperlink" Target="http://www.iatefl.org/" TargetMode="External"/><Relationship Id="rId28" Type="http://schemas.openxmlformats.org/officeDocument/2006/relationships/hyperlink" Target="http://www.oup.com/elt/englishfile" TargetMode="External"/><Relationship Id="rId36" Type="http://schemas.openxmlformats.org/officeDocument/2006/relationships/hyperlink" Target="http://www.teachers-pet.org/" TargetMode="External"/><Relationship Id="rId49" Type="http://schemas.openxmlformats.org/officeDocument/2006/relationships/hyperlink" Target="http://www.onestopenglish.com/" TargetMode="External"/><Relationship Id="rId57" Type="http://schemas.openxmlformats.org/officeDocument/2006/relationships/hyperlink" Target="http://www.channel4.com/video" TargetMode="External"/><Relationship Id="rId61" Type="http://schemas.openxmlformats.org/officeDocument/2006/relationships/hyperlink" Target="http://www.nationalgeographic.co.uk/video" TargetMode="External"/><Relationship Id="rId10" Type="http://schemas.openxmlformats.org/officeDocument/2006/relationships/hyperlink" Target="http://mail.rambler.ru/mail/redirect.cgi?url=http%3A%2F%2Fwww.macmillanenglish.com;href=1" TargetMode="External"/><Relationship Id="rId19" Type="http://schemas.openxmlformats.org/officeDocument/2006/relationships/hyperlink" Target="http://mail.rambler.ru/mail/redirect.cgi?url=http%3A%2F%2Fwww.onestopenglish.com;href=1" TargetMode="External"/><Relationship Id="rId31" Type="http://schemas.openxmlformats.org/officeDocument/2006/relationships/hyperlink" Target="http://www.teachingenglish.org.uk/" TargetMode="External"/><Relationship Id="rId44" Type="http://schemas.openxmlformats.org/officeDocument/2006/relationships/hyperlink" Target="http://www.teach-noiogy.com/" TargetMode="External"/><Relationship Id="rId52" Type="http://schemas.openxmlformats.org/officeDocument/2006/relationships/hyperlink" Target="http://www.splendid~speaking.com/" TargetMode="External"/><Relationship Id="rId60" Type="http://schemas.openxmlformats.org/officeDocument/2006/relationships/hyperlink" Target="http://www.videojug.com/" TargetMode="External"/><Relationship Id="rId65" Type="http://schemas.openxmlformats.org/officeDocument/2006/relationships/hyperlink" Target="http://mail.rambler.ru/mail/redirect.cgi?url=http%3A%2F%2Fprezi.com%2F;href=1" TargetMode="External"/><Relationship Id="rId73" Type="http://schemas.openxmlformats.org/officeDocument/2006/relationships/hyperlink" Target="http://mail.rambler.ru/mail/redirect.cgi?url=http%3A%2F%2Fwww.lextutor.ca%2Fconcordancers%2Fconcord_e.html;hre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671/" TargetMode="External"/><Relationship Id="rId14" Type="http://schemas.openxmlformats.org/officeDocument/2006/relationships/hyperlink" Target="http://www.enlish-to-go.com/" TargetMode="External"/><Relationship Id="rId22" Type="http://schemas.openxmlformats.org/officeDocument/2006/relationships/hyperlink" Target="http://www.hltmag.co.uk/" TargetMode="External"/><Relationship Id="rId27" Type="http://schemas.openxmlformats.org/officeDocument/2006/relationships/hyperlink" Target="http://www.oup.com/elt/naturalenglish" TargetMode="External"/><Relationship Id="rId30" Type="http://schemas.openxmlformats.org/officeDocument/2006/relationships/hyperlink" Target="http://www.bntishcouncii.org/learnenglish.htm" TargetMode="External"/><Relationship Id="rId35" Type="http://schemas.openxmlformats.org/officeDocument/2006/relationships/hyperlink" Target="http://www.teachitworld.com/" TargetMode="External"/><Relationship Id="rId43" Type="http://schemas.openxmlformats.org/officeDocument/2006/relationships/hyperlink" Target="http://www.teacherweb.com/" TargetMode="External"/><Relationship Id="rId48" Type="http://schemas.openxmlformats.org/officeDocument/2006/relationships/hyperlink" Target="news://news.bbc.co.uk/cbbcnews" TargetMode="External"/><Relationship Id="rId56" Type="http://schemas.openxmlformats.org/officeDocument/2006/relationships/hyperlink" Target="news://news.sky.com/skynews/video" TargetMode="External"/><Relationship Id="rId64" Type="http://schemas.openxmlformats.org/officeDocument/2006/relationships/hyperlink" Target="http://mail.rambler.ru/mail/redirect.cgi?url=http%3A%2F%2Fnowostey.net%2Ffilms%2Fpage%2F5%2F;href=1" TargetMode="External"/><Relationship Id="rId69" Type="http://schemas.openxmlformats.org/officeDocument/2006/relationships/hyperlink" Target="http://mail.rambler.ru/mail/redirect.cgi?url=http%3A%2F%2Fwww.teflclips.com%2F;href=1" TargetMode="External"/><Relationship Id="rId8" Type="http://schemas.openxmlformats.org/officeDocument/2006/relationships/hyperlink" Target="http://www.ozon.ru/context/detail/id/3572057/" TargetMode="External"/><Relationship Id="rId51" Type="http://schemas.openxmlformats.org/officeDocument/2006/relationships/hyperlink" Target="http://www.breakingnewsenglish.com/" TargetMode="External"/><Relationship Id="rId72" Type="http://schemas.openxmlformats.org/officeDocument/2006/relationships/hyperlink" Target="http://mail.rambler.ru/mail/redirect.cgi?url=http%3A%2F%2Fvoicethread.com%2F%23home;href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itishcouncil.org/learning-elt-resources.htm" TargetMode="External"/><Relationship Id="rId17" Type="http://schemas.openxmlformats.org/officeDocument/2006/relationships/hyperlink" Target="http://www.prosv.ru/umk/sportlight" TargetMode="External"/><Relationship Id="rId25" Type="http://schemas.openxmlformats.org/officeDocument/2006/relationships/hyperlink" Target="http://www.etprofessional.com/" TargetMode="External"/><Relationship Id="rId33" Type="http://schemas.openxmlformats.org/officeDocument/2006/relationships/hyperlink" Target="http://www.bbclearningenglish.com/" TargetMode="External"/><Relationship Id="rId38" Type="http://schemas.openxmlformats.org/officeDocument/2006/relationships/hyperlink" Target="http://www.flo-joe.com/" TargetMode="External"/><Relationship Id="rId46" Type="http://schemas.openxmlformats.org/officeDocument/2006/relationships/hyperlink" Target="http://www.bbdearningenglish.com/" TargetMode="External"/><Relationship Id="rId59" Type="http://schemas.openxmlformats.org/officeDocument/2006/relationships/hyperlink" Target="http://www.youtube.com/" TargetMode="External"/><Relationship Id="rId67" Type="http://schemas.openxmlformats.org/officeDocument/2006/relationships/hyperlink" Target="http://mail.rambler.ru/mail/redirect.cgi?url=http%3A%2F%2Fwww.screenjelly.com%2F;href=1" TargetMode="External"/><Relationship Id="rId20" Type="http://schemas.openxmlformats.org/officeDocument/2006/relationships/hyperlink" Target="http://mail.rambler.ru/mail/redirect.cgi?url=http%3A%2F%2Fwww.%D1%81%D0%BE%D0%B4%D0%B5%D1%80%D0%B6%D0%B8%D1%82;href=1" TargetMode="External"/><Relationship Id="rId41" Type="http://schemas.openxmlformats.org/officeDocument/2006/relationships/hyperlink" Target="http://www.macmillanenglish.com/" TargetMode="External"/><Relationship Id="rId54" Type="http://schemas.openxmlformats.org/officeDocument/2006/relationships/hyperlink" Target="http://www.bbc.co.uk/iplayer" TargetMode="External"/><Relationship Id="rId62" Type="http://schemas.openxmlformats.org/officeDocument/2006/relationships/hyperlink" Target="http://www.eslvideo.com/" TargetMode="External"/><Relationship Id="rId70" Type="http://schemas.openxmlformats.org/officeDocument/2006/relationships/hyperlink" Target="http://mail.rambler.ru/mail/redirect.cgi?url=http%3A%2F%2Fwww.wordle.net%2F;href=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DDC6-74B2-4E72-A2EA-E4C54D3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EGNicolaev</cp:lastModifiedBy>
  <cp:revision>6</cp:revision>
  <dcterms:created xsi:type="dcterms:W3CDTF">2019-03-22T10:04:00Z</dcterms:created>
  <dcterms:modified xsi:type="dcterms:W3CDTF">2019-04-11T04:37:00Z</dcterms:modified>
</cp:coreProperties>
</file>