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522">
        <w:rPr>
          <w:rFonts w:ascii="Times New Roman" w:hAnsi="Times New Roman"/>
          <w:b/>
          <w:sz w:val="28"/>
          <w:szCs w:val="28"/>
        </w:rPr>
        <w:t>Министерство образования и науки Пермского края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56522">
        <w:rPr>
          <w:rFonts w:ascii="Times New Roman" w:hAnsi="Times New Roman"/>
          <w:sz w:val="24"/>
          <w:szCs w:val="20"/>
        </w:rPr>
        <w:t xml:space="preserve">государственное автономное 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56522">
        <w:rPr>
          <w:rFonts w:ascii="Times New Roman" w:hAnsi="Times New Roman"/>
          <w:sz w:val="24"/>
          <w:szCs w:val="20"/>
        </w:rPr>
        <w:t xml:space="preserve">профессиональное образовательное учреждение 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  <w:r w:rsidRPr="00D56522">
        <w:rPr>
          <w:rFonts w:ascii="Times New Roman" w:hAnsi="Times New Roman"/>
          <w:b/>
          <w:caps/>
          <w:sz w:val="28"/>
          <w:szCs w:val="20"/>
        </w:rPr>
        <w:t>«КРАЕВОЙ политехнический колледж»</w:t>
      </w:r>
    </w:p>
    <w:p w:rsidR="00A8681F" w:rsidRPr="00D56522" w:rsidRDefault="00A8681F" w:rsidP="00A8681F">
      <w:pPr>
        <w:keepNext/>
        <w:spacing w:after="0" w:line="360" w:lineRule="auto"/>
        <w:ind w:left="709"/>
        <w:jc w:val="center"/>
        <w:outlineLvl w:val="4"/>
        <w:rPr>
          <w:rFonts w:ascii="Times New Roman" w:hAnsi="Times New Roman"/>
          <w:sz w:val="24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6522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56522">
        <w:rPr>
          <w:rFonts w:ascii="Times New Roman" w:hAnsi="Times New Roman"/>
          <w:b/>
          <w:sz w:val="36"/>
          <w:szCs w:val="36"/>
        </w:rPr>
        <w:t>УЧЕБНОЙ ДИСЦИПЛИНЫ</w:t>
      </w:r>
    </w:p>
    <w:p w:rsidR="00A8681F" w:rsidRPr="00D56522" w:rsidRDefault="00A8681F" w:rsidP="00A868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681F" w:rsidRPr="00D56522" w:rsidRDefault="009708DA" w:rsidP="00A8681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Иностранный</w:t>
      </w:r>
      <w:r w:rsidR="00A8681F" w:rsidRPr="00D56522"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imes New Roman" w:hAnsi="Times New Roman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240" w:lineRule="auto"/>
        <w:rPr>
          <w:rFonts w:ascii="TenseC" w:hAnsi="TenseC"/>
          <w:szCs w:val="20"/>
        </w:rPr>
      </w:pPr>
    </w:p>
    <w:p w:rsidR="00A8681F" w:rsidRPr="00D56522" w:rsidRDefault="00A8681F" w:rsidP="00A8681F">
      <w:pPr>
        <w:spacing w:after="0" w:line="360" w:lineRule="auto"/>
        <w:rPr>
          <w:rFonts w:ascii="Arial" w:hAnsi="Arial"/>
          <w:b/>
          <w:szCs w:val="20"/>
        </w:rPr>
      </w:pPr>
    </w:p>
    <w:p w:rsidR="00A8681F" w:rsidRPr="00D56522" w:rsidRDefault="007C04D6" w:rsidP="00A868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1782B">
        <w:rPr>
          <w:rFonts w:ascii="Times New Roman" w:hAnsi="Times New Roman"/>
          <w:sz w:val="28"/>
          <w:szCs w:val="28"/>
        </w:rPr>
        <w:t>2018</w:t>
      </w:r>
    </w:p>
    <w:p w:rsidR="00A8681F" w:rsidRPr="00D56522" w:rsidRDefault="00A8681F" w:rsidP="00A86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522">
        <w:rPr>
          <w:rFonts w:ascii="Times New Roman" w:hAnsi="Times New Roman"/>
          <w:sz w:val="28"/>
          <w:szCs w:val="28"/>
        </w:rPr>
        <w:lastRenderedPageBreak/>
        <w:t>Рабочая програм</w:t>
      </w:r>
      <w:r w:rsidR="00097702">
        <w:rPr>
          <w:rFonts w:ascii="Times New Roman" w:hAnsi="Times New Roman"/>
          <w:sz w:val="28"/>
          <w:szCs w:val="28"/>
        </w:rPr>
        <w:t>ма учебной дисциплины «Иностранный</w:t>
      </w:r>
      <w:r w:rsidRPr="00D56522">
        <w:rPr>
          <w:rFonts w:ascii="Times New Roman" w:hAnsi="Times New Roman"/>
          <w:sz w:val="28"/>
          <w:szCs w:val="28"/>
        </w:rPr>
        <w:t xml:space="preserve"> язык» разработана на основе Федерального государственного образовательного стандарта по специальност</w:t>
      </w:r>
      <w:r w:rsidR="00527925">
        <w:rPr>
          <w:rFonts w:ascii="Times New Roman" w:hAnsi="Times New Roman"/>
          <w:sz w:val="28"/>
          <w:szCs w:val="28"/>
        </w:rPr>
        <w:t>и</w:t>
      </w:r>
      <w:r w:rsidRPr="00D56522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21.02.02 Буре</w:t>
      </w:r>
      <w:r w:rsidR="00527925">
        <w:rPr>
          <w:rFonts w:ascii="Times New Roman" w:hAnsi="Times New Roman"/>
          <w:sz w:val="28"/>
          <w:szCs w:val="28"/>
        </w:rPr>
        <w:t>ние нефтяных и газовых скважин</w:t>
      </w:r>
    </w:p>
    <w:p w:rsidR="00A8681F" w:rsidRPr="00D56522" w:rsidRDefault="00A8681F" w:rsidP="00A868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81F" w:rsidRPr="00D56522" w:rsidRDefault="00A8681F" w:rsidP="00A868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81F" w:rsidRPr="00D56522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522">
        <w:rPr>
          <w:rFonts w:ascii="Times New Roman" w:hAnsi="Times New Roman"/>
          <w:sz w:val="28"/>
          <w:szCs w:val="28"/>
        </w:rPr>
        <w:t>Организация-разработчик: государственное автономное профессиональное образовательное учреждение «Краевой политехнический колледж»</w:t>
      </w:r>
    </w:p>
    <w:p w:rsidR="00A8681F" w:rsidRPr="00D56522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81F" w:rsidRPr="00D56522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81F" w:rsidRPr="007C04D6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Разработчик:</w:t>
      </w:r>
    </w:p>
    <w:p w:rsidR="00A8681F" w:rsidRPr="007C04D6" w:rsidRDefault="007C04D6" w:rsidP="00527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Чухланцева Е.Б., </w:t>
      </w:r>
      <w:r w:rsidR="00A8681F" w:rsidRPr="007C04D6">
        <w:rPr>
          <w:rFonts w:ascii="Times New Roman" w:hAnsi="Times New Roman"/>
          <w:sz w:val="28"/>
          <w:szCs w:val="28"/>
        </w:rPr>
        <w:t>преподаватель ГАПОУ «Краевой политехнический колледж»</w:t>
      </w:r>
    </w:p>
    <w:p w:rsidR="00A8681F" w:rsidRPr="007C04D6" w:rsidRDefault="007C04D6" w:rsidP="00527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Шайхутдинов А.Р.,</w:t>
      </w:r>
      <w:r>
        <w:rPr>
          <w:rFonts w:ascii="Times New Roman" w:hAnsi="Times New Roman"/>
          <w:sz w:val="28"/>
          <w:szCs w:val="28"/>
        </w:rPr>
        <w:t xml:space="preserve"> преподаватель ГАПОУ «Краевой политехнический колледж»</w:t>
      </w:r>
    </w:p>
    <w:p w:rsidR="00A8681F" w:rsidRPr="0015462E" w:rsidRDefault="00A8681F" w:rsidP="00A8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A8681F" w:rsidRPr="00D56522" w:rsidTr="0015462E">
        <w:tc>
          <w:tcPr>
            <w:tcW w:w="5688" w:type="dxa"/>
          </w:tcPr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D6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Председатель ЦМК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 xml:space="preserve">___________ Чухланцева Е.Б. 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Проток</w:t>
            </w:r>
            <w:r w:rsidR="007C04D6" w:rsidRPr="007C04D6">
              <w:rPr>
                <w:rFonts w:ascii="Times New Roman" w:hAnsi="Times New Roman"/>
                <w:sz w:val="28"/>
                <w:szCs w:val="28"/>
              </w:rPr>
              <w:t>ол № ___ от «___»__________ 2018</w:t>
            </w:r>
            <w:r w:rsidRPr="007C04D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8681F" w:rsidRPr="007C04D6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D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Зам. директора по учебной работе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_____________ Николаев Э.Г.</w:t>
            </w:r>
          </w:p>
          <w:p w:rsidR="00A8681F" w:rsidRPr="007C04D6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81F" w:rsidRPr="007C04D6" w:rsidRDefault="007C04D6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4D6">
              <w:rPr>
                <w:rFonts w:ascii="Times New Roman" w:hAnsi="Times New Roman"/>
                <w:sz w:val="28"/>
                <w:szCs w:val="28"/>
              </w:rPr>
              <w:t>«___» ___________ 2018</w:t>
            </w:r>
            <w:r w:rsidR="00A8681F" w:rsidRPr="007C04D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8681F" w:rsidRDefault="00A8681F" w:rsidP="00A8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8681F" w:rsidSect="0015462E">
          <w:pgSz w:w="11907" w:h="16840"/>
          <w:pgMar w:top="1134" w:right="1134" w:bottom="1134" w:left="1134" w:header="709" w:footer="709" w:gutter="0"/>
          <w:cols w:space="720"/>
        </w:sectPr>
      </w:pPr>
    </w:p>
    <w:p w:rsidR="00A8681F" w:rsidRPr="002B0AF0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2B0AF0">
        <w:rPr>
          <w:b/>
          <w:sz w:val="28"/>
          <w:szCs w:val="28"/>
        </w:rPr>
        <w:lastRenderedPageBreak/>
        <w:t>СОДЕРЖАНИЕ</w:t>
      </w:r>
    </w:p>
    <w:p w:rsidR="00A8681F" w:rsidRPr="002B0AF0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7985"/>
        <w:gridCol w:w="1796"/>
      </w:tblGrid>
      <w:tr w:rsidR="00A8681F" w:rsidRPr="00C31883" w:rsidTr="00C10579">
        <w:tc>
          <w:tcPr>
            <w:tcW w:w="7985" w:type="dxa"/>
          </w:tcPr>
          <w:p w:rsidR="00A8681F" w:rsidRPr="00C31883" w:rsidRDefault="00A8681F" w:rsidP="0015462E">
            <w:pPr>
              <w:pStyle w:val="1"/>
              <w:ind w:firstLine="709"/>
              <w:jc w:val="both"/>
              <w:rPr>
                <w:b/>
                <w:caps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A8681F" w:rsidRPr="00C31883" w:rsidTr="00C10579">
        <w:tc>
          <w:tcPr>
            <w:tcW w:w="7985" w:type="dxa"/>
          </w:tcPr>
          <w:p w:rsidR="00A8681F" w:rsidRPr="00802DD7" w:rsidRDefault="00A8681F" w:rsidP="0015462E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02DD7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A8681F" w:rsidRPr="00802DD7" w:rsidRDefault="00A8681F" w:rsidP="0015462E">
            <w:pPr>
              <w:tabs>
                <w:tab w:val="num" w:pos="644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681F" w:rsidRPr="00C31883" w:rsidTr="00C10579">
        <w:tc>
          <w:tcPr>
            <w:tcW w:w="7985" w:type="dxa"/>
          </w:tcPr>
          <w:p w:rsidR="00A8681F" w:rsidRPr="00802DD7" w:rsidRDefault="00A8681F" w:rsidP="0015462E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02DD7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8681F" w:rsidRPr="00802DD7" w:rsidRDefault="00A8681F" w:rsidP="0015462E">
            <w:pPr>
              <w:pStyle w:val="1"/>
              <w:tabs>
                <w:tab w:val="num" w:pos="644"/>
              </w:tabs>
              <w:ind w:hanging="283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681F" w:rsidRPr="00C31883" w:rsidTr="00C10579">
        <w:trPr>
          <w:trHeight w:val="670"/>
        </w:trPr>
        <w:tc>
          <w:tcPr>
            <w:tcW w:w="7985" w:type="dxa"/>
          </w:tcPr>
          <w:p w:rsidR="00A8681F" w:rsidRPr="00802DD7" w:rsidRDefault="00A8681F" w:rsidP="0015462E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02DD7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A8681F" w:rsidRPr="00802DD7" w:rsidRDefault="00A8681F" w:rsidP="0015462E">
            <w:pPr>
              <w:pStyle w:val="1"/>
              <w:tabs>
                <w:tab w:val="num" w:pos="0"/>
                <w:tab w:val="num" w:pos="644"/>
              </w:tabs>
              <w:ind w:hanging="283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8681F" w:rsidRPr="00C31883" w:rsidTr="00C10579">
        <w:tc>
          <w:tcPr>
            <w:tcW w:w="7985" w:type="dxa"/>
          </w:tcPr>
          <w:p w:rsidR="00A8681F" w:rsidRPr="00802DD7" w:rsidRDefault="00A8681F" w:rsidP="0015462E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02DD7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8681F" w:rsidRPr="00802DD7" w:rsidRDefault="00A8681F" w:rsidP="0015462E">
            <w:pPr>
              <w:pStyle w:val="1"/>
              <w:tabs>
                <w:tab w:val="num" w:pos="644"/>
              </w:tabs>
              <w:ind w:hanging="283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796" w:type="dxa"/>
          </w:tcPr>
          <w:p w:rsidR="00A8681F" w:rsidRPr="00802DD7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D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</w:t>
      </w:r>
      <w:r w:rsidR="002F71E9">
        <w:rPr>
          <w:rFonts w:ascii="Times New Roman" w:hAnsi="Times New Roman"/>
          <w:b/>
          <w:caps/>
          <w:sz w:val="28"/>
          <w:szCs w:val="28"/>
        </w:rPr>
        <w:t>МЫ УЧЕБНОЙ ДИСЦИПЛИНЫ «ИНОСТРАННЫ</w:t>
      </w:r>
      <w:r>
        <w:rPr>
          <w:rFonts w:ascii="Times New Roman" w:hAnsi="Times New Roman"/>
          <w:b/>
          <w:caps/>
          <w:sz w:val="28"/>
          <w:szCs w:val="28"/>
        </w:rPr>
        <w:t>Й ЯЗЫК»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A8681F" w:rsidRDefault="00A8681F" w:rsidP="00A86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21.02.02 Бур</w:t>
      </w:r>
      <w:r w:rsidR="00527925">
        <w:rPr>
          <w:rFonts w:ascii="Times New Roman" w:hAnsi="Times New Roman"/>
          <w:sz w:val="28"/>
          <w:szCs w:val="28"/>
        </w:rPr>
        <w:t>ение нефтяных и газовых скважин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A30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A8681F" w:rsidRDefault="00A8681F" w:rsidP="00A8681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7F1E27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="00CE57E1">
        <w:rPr>
          <w:rFonts w:ascii="Times New Roman" w:hAnsi="Times New Roman"/>
          <w:sz w:val="28"/>
          <w:szCs w:val="28"/>
        </w:rPr>
        <w:t xml:space="preserve">дисциплина «Иностранный </w:t>
      </w:r>
      <w:r w:rsidRPr="00F76036">
        <w:rPr>
          <w:rFonts w:ascii="Times New Roman" w:hAnsi="Times New Roman"/>
          <w:sz w:val="28"/>
          <w:szCs w:val="28"/>
        </w:rPr>
        <w:t>язык</w:t>
      </w:r>
      <w:r>
        <w:rPr>
          <w:rFonts w:ascii="Times New Roman" w:hAnsi="Times New Roman"/>
          <w:sz w:val="28"/>
          <w:szCs w:val="28"/>
        </w:rPr>
        <w:t>»</w:t>
      </w:r>
      <w:r w:rsidR="00CA7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относится к общему гуманитарному и социально-экономическому циклу</w:t>
      </w:r>
      <w:r w:rsidR="00CE5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8681F" w:rsidRPr="007C04D6" w:rsidRDefault="00A8681F" w:rsidP="00A8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7C04D6">
        <w:rPr>
          <w:rFonts w:ascii="Times New Roman" w:hAnsi="Times New Roman"/>
          <w:b/>
          <w:sz w:val="28"/>
          <w:szCs w:val="28"/>
        </w:rPr>
        <w:t>уметь:</w:t>
      </w:r>
    </w:p>
    <w:p w:rsidR="00A8681F" w:rsidRPr="007C04D6" w:rsidRDefault="00A8681F" w:rsidP="00A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– общаться (устно и письменно) на иностранном языке на профессиональные и повседневные темы;</w:t>
      </w:r>
    </w:p>
    <w:p w:rsidR="00A8681F" w:rsidRPr="007C04D6" w:rsidRDefault="00A8681F" w:rsidP="00A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– переводить (со словарем) иностранные тексты профессиональной направленности;</w:t>
      </w:r>
    </w:p>
    <w:p w:rsidR="00A8681F" w:rsidRPr="007C04D6" w:rsidRDefault="00A8681F" w:rsidP="00A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4D6">
        <w:rPr>
          <w:rFonts w:ascii="Times New Roman" w:hAnsi="Times New Roman"/>
          <w:sz w:val="28"/>
          <w:szCs w:val="28"/>
        </w:rPr>
        <w:t>– самостоятельно совершенствовать устную и письменную речь, пополнять словарный запас.</w:t>
      </w:r>
    </w:p>
    <w:p w:rsidR="00A8681F" w:rsidRPr="007C04D6" w:rsidRDefault="00A8681F" w:rsidP="00A8681F">
      <w:pPr>
        <w:pStyle w:val="af2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81F" w:rsidRPr="007C04D6" w:rsidRDefault="00A8681F" w:rsidP="00A8681F">
      <w:pPr>
        <w:pStyle w:val="af2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4D6">
        <w:rPr>
          <w:rFonts w:ascii="Times New Roman" w:hAnsi="Times New Roman" w:cs="Times New Roman"/>
          <w:sz w:val="28"/>
          <w:szCs w:val="28"/>
        </w:rPr>
        <w:t>В результате изучен</w:t>
      </w:r>
      <w:r w:rsidR="00CE57E1">
        <w:rPr>
          <w:rFonts w:ascii="Times New Roman" w:hAnsi="Times New Roman" w:cs="Times New Roman"/>
          <w:sz w:val="28"/>
          <w:szCs w:val="28"/>
        </w:rPr>
        <w:t xml:space="preserve">ия учебной дисциплины «Иностранный </w:t>
      </w:r>
      <w:r w:rsidRPr="007C04D6">
        <w:rPr>
          <w:rFonts w:ascii="Times New Roman" w:hAnsi="Times New Roman" w:cs="Times New Roman"/>
          <w:sz w:val="28"/>
          <w:szCs w:val="28"/>
        </w:rPr>
        <w:t xml:space="preserve">язык» обучающийся должен </w:t>
      </w:r>
      <w:r w:rsidRPr="007C04D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8681F" w:rsidRPr="007C04D6" w:rsidRDefault="00A8681F" w:rsidP="00A8681F">
      <w:pPr>
        <w:pStyle w:val="af2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4D6">
        <w:rPr>
          <w:rFonts w:ascii="Times New Roman" w:hAnsi="Times New Roman" w:cs="Times New Roman"/>
          <w:sz w:val="28"/>
          <w:szCs w:val="28"/>
        </w:rPr>
        <w:t xml:space="preserve">         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A8681F" w:rsidRDefault="00A8681F" w:rsidP="00A8681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0579" w:rsidRPr="00C10579" w:rsidRDefault="00C10579" w:rsidP="00C1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0579">
        <w:rPr>
          <w:rFonts w:ascii="Times New Roman" w:hAnsi="Times New Roman"/>
          <w:color w:val="000000"/>
          <w:sz w:val="28"/>
          <w:szCs w:val="28"/>
        </w:rPr>
        <w:t>Учебная дисциплина «</w:t>
      </w:r>
      <w:r>
        <w:rPr>
          <w:rFonts w:ascii="Times New Roman" w:hAnsi="Times New Roman"/>
          <w:color w:val="000000"/>
          <w:sz w:val="28"/>
          <w:szCs w:val="28"/>
        </w:rPr>
        <w:t>Иностранный язык</w:t>
      </w:r>
      <w:bookmarkStart w:id="0" w:name="_GoBack"/>
      <w:bookmarkEnd w:id="0"/>
      <w:r w:rsidRPr="00C10579">
        <w:rPr>
          <w:rFonts w:ascii="Times New Roman" w:hAnsi="Times New Roman"/>
          <w:color w:val="000000"/>
          <w:sz w:val="28"/>
          <w:szCs w:val="28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C10579" w:rsidRPr="00C10579" w:rsidRDefault="00C10579" w:rsidP="00C1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8300"/>
      </w:tblGrid>
      <w:tr w:rsidR="00C10579" w:rsidRPr="00C10579" w:rsidTr="00087C9A">
        <w:trPr>
          <w:trHeight w:val="563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10579" w:rsidRPr="00C10579" w:rsidTr="00087C9A">
        <w:tc>
          <w:tcPr>
            <w:tcW w:w="559" w:type="pct"/>
          </w:tcPr>
          <w:p w:rsidR="00C10579" w:rsidRPr="00C10579" w:rsidRDefault="00C10579" w:rsidP="00C1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10579" w:rsidRPr="00C10579" w:rsidTr="00087C9A">
        <w:tc>
          <w:tcPr>
            <w:tcW w:w="559" w:type="pct"/>
          </w:tcPr>
          <w:p w:rsidR="00C10579" w:rsidRPr="00C10579" w:rsidRDefault="00C10579" w:rsidP="00C1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10579" w:rsidRPr="00C10579" w:rsidTr="00087C9A">
        <w:tc>
          <w:tcPr>
            <w:tcW w:w="559" w:type="pct"/>
          </w:tcPr>
          <w:p w:rsidR="00C10579" w:rsidRPr="00C10579" w:rsidRDefault="00C10579" w:rsidP="00C10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10579" w:rsidRPr="00C10579" w:rsidTr="00087C9A"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10579" w:rsidRPr="00C10579" w:rsidTr="00087C9A">
        <w:trPr>
          <w:trHeight w:val="491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eastAsia="Calibri" w:hAnsi="Times New Roman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10579" w:rsidRPr="00C10579" w:rsidTr="00087C9A">
        <w:trPr>
          <w:trHeight w:val="491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C10579" w:rsidRPr="00C10579" w:rsidTr="00087C9A">
        <w:trPr>
          <w:trHeight w:val="491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10579" w:rsidRPr="00C10579" w:rsidTr="00087C9A">
        <w:trPr>
          <w:trHeight w:val="491"/>
        </w:trPr>
        <w:tc>
          <w:tcPr>
            <w:tcW w:w="559" w:type="pct"/>
          </w:tcPr>
          <w:p w:rsidR="00C10579" w:rsidRPr="00C10579" w:rsidRDefault="00C10579" w:rsidP="00C105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4441" w:type="pct"/>
          </w:tcPr>
          <w:p w:rsidR="00C10579" w:rsidRPr="00C10579" w:rsidRDefault="00C10579" w:rsidP="00C10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79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10579" w:rsidRDefault="00C10579" w:rsidP="00A8681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0579" w:rsidRPr="007C04D6" w:rsidRDefault="00C10579" w:rsidP="00A8681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максимальной учебной нагрузки обучающегося</w:t>
      </w:r>
      <w:r w:rsidR="009557F1">
        <w:rPr>
          <w:rFonts w:ascii="Times New Roman" w:hAnsi="Times New Roman"/>
          <w:sz w:val="28"/>
          <w:szCs w:val="28"/>
        </w:rPr>
        <w:t xml:space="preserve"> </w:t>
      </w:r>
      <w:r w:rsidRPr="00D87829">
        <w:rPr>
          <w:rFonts w:ascii="Times New Roman" w:hAnsi="Times New Roman"/>
          <w:b/>
          <w:sz w:val="28"/>
          <w:szCs w:val="28"/>
        </w:rPr>
        <w:t>2</w:t>
      </w:r>
      <w:r w:rsidR="00527925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обязательной аудиторной учебной нагрузки обучающегося</w:t>
      </w:r>
      <w:r w:rsidR="009557F1">
        <w:rPr>
          <w:rFonts w:ascii="Times New Roman" w:hAnsi="Times New Roman"/>
          <w:sz w:val="28"/>
          <w:szCs w:val="28"/>
        </w:rPr>
        <w:t xml:space="preserve"> </w:t>
      </w:r>
      <w:r w:rsidRPr="00D87829">
        <w:rPr>
          <w:rFonts w:ascii="Times New Roman" w:hAnsi="Times New Roman"/>
          <w:b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 xml:space="preserve"> часов;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самостоятельной работы обучающегося</w:t>
      </w:r>
      <w:r w:rsidR="009557F1">
        <w:rPr>
          <w:rFonts w:ascii="Times New Roman" w:hAnsi="Times New Roman"/>
          <w:sz w:val="28"/>
          <w:szCs w:val="28"/>
        </w:rPr>
        <w:t xml:space="preserve"> </w:t>
      </w:r>
      <w:r w:rsidR="00527925"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8681F" w:rsidSect="0015462E">
          <w:pgSz w:w="11907" w:h="16840"/>
          <w:pgMar w:top="1134" w:right="851" w:bottom="1134" w:left="1701" w:header="709" w:footer="709" w:gutter="0"/>
          <w:cols w:space="720"/>
        </w:sect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СОДЕРЖАНИЕ УЧЕБНОЙ ДИСЦИПЛИНЫ </w:t>
      </w:r>
      <w:r w:rsidR="0058077D">
        <w:rPr>
          <w:rFonts w:ascii="Times New Roman" w:hAnsi="Times New Roman"/>
          <w:b/>
          <w:sz w:val="28"/>
          <w:szCs w:val="28"/>
        </w:rPr>
        <w:t>«ИНОСТРАННЫ</w:t>
      </w:r>
      <w:r w:rsidRPr="00F76036">
        <w:rPr>
          <w:rFonts w:ascii="Times New Roman" w:hAnsi="Times New Roman"/>
          <w:b/>
          <w:sz w:val="28"/>
          <w:szCs w:val="28"/>
        </w:rPr>
        <w:t>Й ЯЗЫК»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440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1730"/>
      </w:tblGrid>
      <w:tr w:rsidR="00A8681F" w:rsidTr="0015462E">
        <w:trPr>
          <w:trHeight w:val="460"/>
        </w:trPr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7C6C94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6C94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8681F" w:rsidRPr="00874ABB" w:rsidTr="0015462E">
        <w:trPr>
          <w:trHeight w:val="285"/>
        </w:trPr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187735" w:rsidRDefault="00A8681F" w:rsidP="00527925">
            <w:pPr>
              <w:spacing w:after="0" w:line="240" w:lineRule="auto"/>
              <w:ind w:firstLine="44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87735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  <w:r w:rsidR="00527925">
              <w:rPr>
                <w:rFonts w:ascii="Times New Roman" w:hAnsi="Times New Roman"/>
                <w:b/>
                <w:iCs/>
                <w:sz w:val="28"/>
                <w:szCs w:val="28"/>
              </w:rPr>
              <w:t>00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187735" w:rsidRDefault="00A8681F" w:rsidP="0015462E">
            <w:pPr>
              <w:spacing w:after="0" w:line="240" w:lineRule="auto"/>
              <w:ind w:firstLine="44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87735">
              <w:rPr>
                <w:rFonts w:ascii="Times New Roman" w:hAnsi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874ABB" w:rsidRDefault="00A8681F" w:rsidP="0015462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3F6A1B" w:rsidRDefault="00A8681F" w:rsidP="0015462E">
            <w:pPr>
              <w:spacing w:after="0" w:line="240" w:lineRule="auto"/>
              <w:ind w:firstLine="446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1B"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3F6A1B" w:rsidRDefault="00A8681F" w:rsidP="0015462E">
            <w:pPr>
              <w:spacing w:after="0" w:line="240" w:lineRule="auto"/>
              <w:ind w:firstLine="446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1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187735" w:rsidRDefault="00527925" w:rsidP="0015462E">
            <w:pPr>
              <w:spacing w:after="0" w:line="240" w:lineRule="auto"/>
              <w:ind w:firstLine="44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874ABB" w:rsidRDefault="00A8681F" w:rsidP="0015462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8681F" w:rsidRPr="00874ABB" w:rsidTr="0015462E">
        <w:tc>
          <w:tcPr>
            <w:tcW w:w="8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сообщений, рефератов, проектов, выполнение домашней работы и т.п.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Pr="00874ABB" w:rsidRDefault="00527925" w:rsidP="0015462E">
            <w:pPr>
              <w:spacing w:after="0" w:line="240" w:lineRule="auto"/>
              <w:ind w:firstLine="44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  <w:p w:rsidR="00A8681F" w:rsidRPr="00874ABB" w:rsidRDefault="00A8681F" w:rsidP="0015462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8681F" w:rsidTr="0015462E">
        <w:tc>
          <w:tcPr>
            <w:tcW w:w="10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C6C94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форме</w:t>
            </w:r>
            <w:r w:rsidR="00236CD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5420E">
              <w:rPr>
                <w:rFonts w:ascii="Times New Roman" w:hAnsi="Times New Roman"/>
                <w:iCs/>
                <w:sz w:val="28"/>
                <w:szCs w:val="28"/>
              </w:rPr>
              <w:t>дифференцированного зачета</w:t>
            </w:r>
          </w:p>
          <w:p w:rsidR="00A8681F" w:rsidRDefault="00A8681F" w:rsidP="001546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8681F" w:rsidRDefault="00A8681F" w:rsidP="00A8681F"/>
    <w:p w:rsidR="00A8681F" w:rsidRDefault="00A8681F" w:rsidP="00A8681F"/>
    <w:p w:rsidR="00A8681F" w:rsidRDefault="00A8681F" w:rsidP="00A8681F"/>
    <w:p w:rsidR="00A8681F" w:rsidRDefault="00A8681F" w:rsidP="00A8681F"/>
    <w:p w:rsidR="00A8681F" w:rsidRDefault="00A8681F" w:rsidP="00A8681F"/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8681F" w:rsidSect="0015462E">
          <w:pgSz w:w="11906" w:h="16838"/>
          <w:pgMar w:top="1134" w:right="851" w:bottom="1134" w:left="1701" w:header="708" w:footer="708" w:gutter="0"/>
          <w:cols w:space="720"/>
        </w:sect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236CDA">
        <w:rPr>
          <w:b/>
          <w:sz w:val="28"/>
          <w:szCs w:val="28"/>
        </w:rPr>
        <w:t>«Иностранный</w:t>
      </w:r>
      <w:r>
        <w:rPr>
          <w:b/>
          <w:sz w:val="28"/>
          <w:szCs w:val="28"/>
        </w:rPr>
        <w:t xml:space="preserve"> язык</w:t>
      </w:r>
      <w:r w:rsidRPr="00F76036">
        <w:rPr>
          <w:b/>
          <w:sz w:val="28"/>
          <w:szCs w:val="28"/>
        </w:rPr>
        <w:t>»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>
        <w:rPr>
          <w:rFonts w:ascii="Times New Roman" w:hAnsi="Times New Roman"/>
          <w:bCs/>
          <w:i/>
          <w:sz w:val="28"/>
          <w:szCs w:val="28"/>
        </w:rPr>
        <w:tab/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9914"/>
        <w:gridCol w:w="1695"/>
        <w:gridCol w:w="6"/>
        <w:gridCol w:w="1564"/>
      </w:tblGrid>
      <w:tr w:rsidR="00A8681F" w:rsidTr="00873202">
        <w:trPr>
          <w:trHeight w:val="2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829B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9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9B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  <w:p w:rsidR="00A8681F" w:rsidRPr="005829B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829B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9B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829B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9B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C786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786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C786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78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C786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78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1F" w:rsidRPr="005C786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78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B7B29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B29">
              <w:rPr>
                <w:rFonts w:ascii="Times New Roman" w:hAnsi="Times New Roman"/>
                <w:b/>
                <w:bCs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1F" w:rsidRDefault="00A8681F" w:rsidP="001546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A8681F" w:rsidRPr="00C71792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материал</w:t>
            </w:r>
          </w:p>
          <w:p w:rsidR="00A8681F" w:rsidRPr="00C71792" w:rsidRDefault="00881F02" w:rsidP="0015462E">
            <w:pPr>
              <w:tabs>
                <w:tab w:val="left" w:pos="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81F"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звуки и интонемы английского языка;</w:t>
            </w:r>
          </w:p>
          <w:p w:rsidR="00A8681F" w:rsidRPr="00C71792" w:rsidRDefault="00881F02" w:rsidP="0015462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81F"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A8681F" w:rsidRPr="00C71792" w:rsidRDefault="00881F02" w:rsidP="0015462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81F"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681F"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</w:t>
            </w:r>
            <w:r w:rsidR="00A8681F">
              <w:rPr>
                <w:rFonts w:ascii="Times New Roman" w:hAnsi="Times New Roman"/>
                <w:color w:val="000000"/>
                <w:sz w:val="24"/>
                <w:szCs w:val="24"/>
              </w:rPr>
              <w:t>вование орфографических навыков</w:t>
            </w:r>
          </w:p>
          <w:p w:rsidR="00A8681F" w:rsidRPr="007C6C94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Грамматический материал: 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>- безличные предложения;</w:t>
            </w:r>
          </w:p>
          <w:p w:rsidR="00A8681F" w:rsidRPr="00C7179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понятие глагола-связки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B5151F" w:rsidP="00667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11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(входной мониторинг)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81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240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F30240">
              <w:rPr>
                <w:rFonts w:ascii="Times New Roman" w:hAnsi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30240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«Лучший друг»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 дома, в учебном заведении, на работе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расширение потенциального словаря за счет овладения интернациональной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модальные глаголы, их эквиваленты;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предложения с оборотом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thereis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сложносочиненные предложения: бессоюзные и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образование и употребление 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FutureSimple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1D4CBB" w:rsidRDefault="001D4CBB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67DC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B7B29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B29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Развивающий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B7B29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Повседневная 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 жизни, учебный день, выходной день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Грамматический материал: 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Здоровье, спорт, правила здорового образа жизни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числительные;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 модальности;</w:t>
            </w:r>
          </w:p>
          <w:p w:rsidR="00A8681F" w:rsidRP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образование и употребление 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FutureSimple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EC714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240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ть буклет «О вреде курения»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деревня, инфраструктура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образование и употребление глаголов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FutureSimple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F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142E5" w:rsidRDefault="00A142E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142E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видеоролик о предприятиях  г.Чернушка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человек (климат, погода, экология)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неопределенные местоимения, производные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A8681F" w:rsidRDefault="00A8681F" w:rsidP="0015462E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наречия в сравнительной и превосходной степенях, неопределенные наречия, производные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2A0A88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087">
              <w:rPr>
                <w:rFonts w:ascii="Times New Roman" w:hAnsi="Times New Roman"/>
                <w:sz w:val="24"/>
                <w:szCs w:val="24"/>
              </w:rPr>
              <w:t>Написать эссе «</w:t>
            </w:r>
            <w:r>
              <w:rPr>
                <w:rFonts w:ascii="Times New Roman" w:hAnsi="Times New Roman"/>
                <w:sz w:val="24"/>
                <w:szCs w:val="24"/>
              </w:rPr>
              <w:t>Мой вклад в сохранение природного наследия нации»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842114" w:rsidRDefault="0084211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России и за рубежом, среднее профессиональное образование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  <w:r w:rsidR="00EB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языке;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признаки и значения слов и словосочетаний с формами на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обязательного различения их функций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2A0A88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0361D2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1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pStyle w:val="1a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Создать постер на тему «Наш колледж»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842114" w:rsidRDefault="0084211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жизнь (повседневное поведение, профессиональные навыки и умения)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IndefinitePassive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Pr="007066B7" w:rsidRDefault="001D44AB" w:rsidP="0015462E">
            <w:pPr>
              <w:tabs>
                <w:tab w:val="left" w:pos="1080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C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681F" w:rsidRPr="007066B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D44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сложноподчиненные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с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</w:rPr>
              <w:t>типа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A8681F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="00A8681F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instead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681F">
              <w:rPr>
                <w:rFonts w:ascii="Times New Roman" w:hAnsi="Times New Roman"/>
                <w:sz w:val="24"/>
                <w:szCs w:val="24"/>
                <w:lang w:val="en-US"/>
              </w:rPr>
              <w:t>French</w:t>
            </w:r>
          </w:p>
          <w:p w:rsidR="002A0A88" w:rsidRPr="007066B7" w:rsidRDefault="002A0A88" w:rsidP="009A55BD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6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Pr="009A55BD">
              <w:rPr>
                <w:rFonts w:ascii="Times New Roman" w:hAnsi="Times New Roman"/>
                <w:sz w:val="24"/>
                <w:szCs w:val="24"/>
              </w:rPr>
              <w:t>сложноподчиненные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</w:rPr>
              <w:t>с</w:t>
            </w:r>
            <w:r w:rsidR="007066B7"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because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706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55BD"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81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</w:t>
            </w:r>
          </w:p>
          <w:p w:rsidR="002A0A88" w:rsidRDefault="00A8681F" w:rsidP="00633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презентацию по теме «Моя будущая профессия»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842114" w:rsidRDefault="0084211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4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2.7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Научно-технический прогресс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7C6C9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C94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предложения со сложным дополнением типа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want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681F" w:rsidRDefault="00A8681F" w:rsidP="0015462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сложноподчиненные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until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though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681F" w:rsidRPr="00A8681F" w:rsidRDefault="00A8681F" w:rsidP="00D67D5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 в страдательном залоге, преимущественно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IndefinitePassive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30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0C43BE" w:rsidRDefault="00023251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3B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421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A86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A868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Modern</w:t>
            </w:r>
            <w:r w:rsidR="00527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Mankind</w:t>
            </w:r>
            <w:r w:rsidR="00527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Technologies</w:t>
            </w:r>
            <w:r w:rsidRPr="00A868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40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6" w:rsidRDefault="00203051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2.8</w:t>
            </w:r>
            <w:r w:rsidR="00A8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карьера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систематизация знаний о сложносочиненных и сложноподчиненных предложениях, в том числе условных предложениях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ConditionalI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317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427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проект «Почетные работники нефтяной отрасли Чернушинского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74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2.9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9D7">
              <w:rPr>
                <w:rFonts w:ascii="Times New Roman" w:hAnsi="Times New Roman"/>
                <w:bCs/>
                <w:sz w:val="24"/>
                <w:szCs w:val="24"/>
              </w:rPr>
              <w:t>Нефтяная промышленность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Pr="0031600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600E">
              <w:rPr>
                <w:rFonts w:ascii="Times New Roman" w:hAnsi="Times New Roman"/>
                <w:sz w:val="24"/>
                <w:szCs w:val="24"/>
              </w:rPr>
              <w:t xml:space="preserve">дифференциальные признаки глаголов в </w:t>
            </w:r>
            <w:r w:rsidRPr="0031600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00E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160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0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600E">
              <w:rPr>
                <w:rFonts w:ascii="Times New Roman" w:hAnsi="Times New Roman"/>
              </w:rPr>
              <w:t>цифры, числа, математические действия, основные математические понятия и физические явления</w:t>
            </w:r>
          </w:p>
          <w:p w:rsidR="00C24BC8" w:rsidRPr="005960FD" w:rsidRDefault="00C24BC8" w:rsidP="005960F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дифференциальные</w:t>
            </w:r>
            <w:r w:rsidR="00F4175C" w:rsidRPr="00F417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="00F4175C" w:rsidRPr="00F417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0653E5" w:rsidRPr="00065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Perfect, Past Continuous, Future in the Past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257489" w:rsidRDefault="00257489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56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023251" w:rsidRDefault="00023251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32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«Нефтяная компания»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2.10</w:t>
            </w:r>
          </w:p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9D7">
              <w:rPr>
                <w:rFonts w:ascii="Times New Roman" w:hAnsi="Times New Roman"/>
                <w:bCs/>
                <w:sz w:val="24"/>
                <w:szCs w:val="24"/>
              </w:rPr>
              <w:t>Добыча и переработка нефти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Pr="0078698D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дифференциальные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B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PresentContinuous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81F" w:rsidRPr="002349D7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ц</w:t>
            </w:r>
            <w:r w:rsidRPr="00F76036">
              <w:rPr>
                <w:rFonts w:ascii="Times New Roman" w:hAnsi="Times New Roman"/>
              </w:rPr>
              <w:t>ифры, числа, математические действия, основные математические понятия и физические явления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92333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32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2E53E7">
        <w:trPr>
          <w:trHeight w:val="70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2A23E5" w:rsidRDefault="00A8681F" w:rsidP="002A2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аннотацию статьи о развитии нефтегазодобывающей промышленности Сибирского регион</w:t>
            </w:r>
            <w:r w:rsidR="002A076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300A78">
        <w:trPr>
          <w:trHeight w:val="557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3E6" w:rsidRPr="00F4175C" w:rsidRDefault="00203051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417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2.11</w:t>
            </w:r>
          </w:p>
          <w:p w:rsidR="00A8681F" w:rsidRPr="00B63C3C" w:rsidRDefault="00A8681F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417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Разработка нефтяных месторождений</w:t>
            </w:r>
          </w:p>
        </w:tc>
        <w:tc>
          <w:tcPr>
            <w:tcW w:w="9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30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300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30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порядок слов в утвердительных, вопросительных и отрицательных предложениях</w:t>
            </w:r>
          </w:p>
          <w:p w:rsidR="0092333A" w:rsidRPr="00E96326" w:rsidRDefault="0092333A" w:rsidP="00300A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4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Вспомогательный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do/does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FC2099" w:rsidRDefault="00FC2099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Pr="0008246B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99"/>
        </w:trPr>
        <w:tc>
          <w:tcPr>
            <w:tcW w:w="24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E727FE">
        <w:trPr>
          <w:trHeight w:val="915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«Разработка ресурсо</w:t>
            </w:r>
            <w:r w:rsidR="002A0A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эффективной стратегии предприятия нефтегазовой отрасли»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300A78">
        <w:trPr>
          <w:trHeight w:val="557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03051">
              <w:rPr>
                <w:rFonts w:ascii="Times New Roman" w:hAnsi="Times New Roman"/>
                <w:b/>
                <w:bCs/>
                <w:sz w:val="24"/>
                <w:szCs w:val="24"/>
              </w:rPr>
              <w:t>2.12</w:t>
            </w:r>
          </w:p>
          <w:p w:rsidR="00A8681F" w:rsidRDefault="00A8681F" w:rsidP="00300A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Бурение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8681F" w:rsidRPr="00860512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  <w:p w:rsidR="0092333A" w:rsidRPr="00860512" w:rsidRDefault="0092333A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1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1D4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 w:rsidR="001D4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="001D4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05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605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860512" w:rsidRDefault="0086051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Pr="00F75FC4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317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B0091A" w:rsidRDefault="00B0091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09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Pr="00963C14" w:rsidRDefault="00A8681F" w:rsidP="0015462E">
            <w:pPr>
              <w:pStyle w:val="1a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Подготовить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реферирование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текста</w:t>
            </w:r>
            <w:r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Prospects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for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Horizontal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Offshore</w:t>
            </w:r>
            <w:r w:rsidR="001D4968"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Drilling</w:t>
            </w:r>
            <w:r w:rsidRPr="0096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7C04D6" w:rsidTr="00873202">
        <w:trPr>
          <w:trHeight w:val="278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2.13</w:t>
            </w:r>
          </w:p>
          <w:p w:rsidR="00A8681F" w:rsidRDefault="00D373E6" w:rsidP="0015462E">
            <w:pPr>
              <w:spacing w:after="0" w:line="240" w:lineRule="auto"/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8681F">
              <w:rPr>
                <w:rFonts w:ascii="Times New Roman" w:hAnsi="Times New Roman"/>
                <w:bCs/>
                <w:sz w:val="24"/>
                <w:szCs w:val="24"/>
              </w:rPr>
              <w:t>Трубы и трубопроводы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92333A" w:rsidRPr="00203051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исчисляемые и неисчисляемые существительные</w:t>
            </w:r>
          </w:p>
          <w:p w:rsidR="0092333A" w:rsidRPr="0092333A" w:rsidRDefault="0092333A" w:rsidP="005A7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B63C3C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="003719D6" w:rsidRPr="00371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many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much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 lot</w:t>
            </w:r>
            <w:r w:rsidR="003719D6" w:rsidRPr="003719D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little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 little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few</w:t>
            </w:r>
            <w:r w:rsidRPr="00B63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3C3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a few </w:t>
            </w:r>
            <w:r w:rsidRPr="00B63C3C">
              <w:rPr>
                <w:rFonts w:ascii="Times New Roman" w:hAnsi="Times New Roman"/>
                <w:sz w:val="24"/>
                <w:szCs w:val="24"/>
              </w:rPr>
              <w:t>с</w:t>
            </w:r>
            <w:r w:rsidR="003719D6" w:rsidRPr="00371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3C3C">
              <w:rPr>
                <w:rFonts w:ascii="Times New Roman" w:hAnsi="Times New Roman"/>
                <w:sz w:val="24"/>
                <w:szCs w:val="24"/>
              </w:rPr>
              <w:t>существительными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F83201" w:rsidRDefault="00F83201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Pr="003B7B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A8681F" w:rsidTr="00873202">
        <w:trPr>
          <w:trHeight w:val="294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Pr="003B7BCA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42E9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271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0A4AB7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AB7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D373E6" w:rsidP="00B847E8">
            <w:pPr>
              <w:spacing w:after="0" w:line="240" w:lineRule="auto"/>
              <w:ind w:left="34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203051">
              <w:rPr>
                <w:rFonts w:ascii="Times New Roman" w:hAnsi="Times New Roman"/>
                <w:b/>
                <w:bCs/>
                <w:sz w:val="24"/>
                <w:szCs w:val="24"/>
              </w:rPr>
              <w:t>Тема 2.14</w:t>
            </w:r>
          </w:p>
          <w:p w:rsidR="00A8681F" w:rsidRDefault="00A8681F" w:rsidP="005A7B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Морская добыча нефти и газа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</w:t>
            </w:r>
          </w:p>
          <w:p w:rsidR="0092333A" w:rsidRDefault="0092333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31E">
              <w:rPr>
                <w:rFonts w:ascii="Times New Roman" w:hAnsi="Times New Roman"/>
                <w:sz w:val="24"/>
                <w:szCs w:val="24"/>
              </w:rPr>
              <w:t>-</w:t>
            </w:r>
            <w:r w:rsidR="0037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>сравнительные союзы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92333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Tr="00873202">
        <w:trPr>
          <w:trHeight w:val="293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перевод текста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OffshoreConsiderations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557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81F" w:rsidRDefault="00203051" w:rsidP="00492B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492B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.15</w:t>
            </w:r>
            <w:r w:rsidR="00D37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8681F">
              <w:rPr>
                <w:rFonts w:ascii="Times New Roman" w:hAnsi="Times New Roman"/>
                <w:bCs/>
                <w:sz w:val="24"/>
                <w:szCs w:val="24"/>
              </w:rPr>
              <w:t>Природный газ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глагола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D579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5790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  <w:p w:rsidR="00F01853" w:rsidRPr="00F01853" w:rsidRDefault="00F0185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времен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AF" w:rsidRPr="00FD53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imple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AF" w:rsidRPr="00FD531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ontinuous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F01853" w:rsidRDefault="00F0185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RPr="00D57907" w:rsidTr="00873202">
        <w:trPr>
          <w:trHeight w:val="293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283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6E314E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14E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557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81F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2.16</w:t>
            </w:r>
          </w:p>
          <w:p w:rsidR="00A8681F" w:rsidRPr="00D57907" w:rsidRDefault="00D373E6" w:rsidP="00492B11">
            <w:pPr>
              <w:spacing w:after="0" w:line="240" w:lineRule="auto"/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8681F">
              <w:rPr>
                <w:rFonts w:ascii="Times New Roman" w:hAnsi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Pr="00203051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 в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5790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  <w:p w:rsidR="00F01853" w:rsidRPr="00D57907" w:rsidRDefault="00F0185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времен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8B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AF" w:rsidRPr="00FD531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imple</w:t>
            </w:r>
            <w:r w:rsidRPr="00FD53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74AAF"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8B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AF" w:rsidRPr="00FD531E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ontinuous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F01853" w:rsidRDefault="00D74AA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81F" w:rsidRPr="00D57907" w:rsidTr="00873202">
        <w:trPr>
          <w:trHeight w:val="325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0C43BE" w:rsidRDefault="00B0091A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C43B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8681F" w:rsidRPr="00023251" w:rsidRDefault="00A8681F" w:rsidP="0015462E">
            <w:pPr>
              <w:pStyle w:val="1a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Подготовить</w:t>
            </w:r>
            <w:r w:rsidR="00124A53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доклад</w:t>
            </w:r>
            <w:r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перевод</w:t>
            </w:r>
            <w:r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Oil</w:t>
            </w:r>
            <w:r w:rsidR="008B29D7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Pollution</w:t>
            </w:r>
            <w:r w:rsidR="008B29D7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of</w:t>
            </w:r>
            <w:r w:rsidR="008B29D7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the</w:t>
            </w:r>
            <w:r w:rsidR="008B29D7"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Land</w:t>
            </w:r>
            <w:r w:rsidRPr="000232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5279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3202" w:rsidRPr="00D57907" w:rsidTr="00873202">
        <w:trPr>
          <w:trHeight w:val="557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Техническая эксплуатация и ремонт оборудования</w:t>
            </w:r>
          </w:p>
          <w:p w:rsidR="00873202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3202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4B3070" w:rsidRDefault="00873202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873202" w:rsidRPr="00203051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124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24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124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 в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5790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  <w:p w:rsidR="00873202" w:rsidRPr="00FD531E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31E">
              <w:rPr>
                <w:rFonts w:ascii="Times New Roman" w:hAnsi="Times New Roman"/>
                <w:sz w:val="24"/>
                <w:szCs w:val="24"/>
              </w:rPr>
              <w:t xml:space="preserve">- дифференцированные признаки глаголов в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E1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31E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F01853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202" w:rsidRPr="00D57907" w:rsidTr="00873202">
        <w:trPr>
          <w:trHeight w:val="272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D42E9E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873202" w:rsidRPr="00D57907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3202" w:rsidRPr="00D57907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план-заказ на выполнение ремонтных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C214CA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873202" w:rsidRPr="00D57907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3202" w:rsidRPr="008B29D7" w:rsidTr="004318AC">
        <w:trPr>
          <w:trHeight w:val="70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202" w:rsidRPr="00F01853" w:rsidRDefault="00C75396" w:rsidP="00154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2.18</w:t>
            </w:r>
            <w:r w:rsidR="00D373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Нефтепереработка</w:t>
            </w:r>
          </w:p>
        </w:tc>
        <w:tc>
          <w:tcPr>
            <w:tcW w:w="9914" w:type="dxa"/>
            <w:vMerge w:val="restart"/>
            <w:tcBorders>
              <w:left w:val="single" w:sz="4" w:space="0" w:color="auto"/>
              <w:right w:val="nil"/>
            </w:tcBorders>
          </w:tcPr>
          <w:p w:rsidR="00873202" w:rsidRPr="004B3070" w:rsidRDefault="00873202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873202" w:rsidRPr="00023251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251">
              <w:rPr>
                <w:rFonts w:ascii="Times New Roman" w:hAnsi="Times New Roman"/>
                <w:sz w:val="24"/>
                <w:szCs w:val="24"/>
              </w:rPr>
              <w:t>-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124A53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и</w:t>
            </w:r>
            <w:r w:rsidR="00124A53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</w:rPr>
              <w:t>в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02325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8B29D7" w:rsidRPr="0002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2EA3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1695" w:type="dxa"/>
            <w:tcBorders>
              <w:left w:val="single" w:sz="4" w:space="0" w:color="auto"/>
              <w:bottom w:val="nil"/>
              <w:right w:val="nil"/>
            </w:tcBorders>
          </w:tcPr>
          <w:p w:rsidR="00873202" w:rsidRPr="00023251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3202" w:rsidRPr="00023251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202" w:rsidRPr="00D57907" w:rsidTr="007066B7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02" w:rsidRPr="00023251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023251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AD320D" w:rsidRDefault="00873202" w:rsidP="0087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202" w:rsidRPr="00D57907" w:rsidTr="00873202">
        <w:trPr>
          <w:trHeight w:val="29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4B3070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C214CA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873202" w:rsidRPr="00D57907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3202" w:rsidRPr="00D57907" w:rsidTr="00873202">
        <w:trPr>
          <w:trHeight w:val="557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D57907" w:rsidRDefault="00873202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презентацию «Ведущие </w:t>
            </w:r>
            <w:r w:rsidRPr="00532EA5">
              <w:rPr>
                <w:rFonts w:ascii="Times New Roman" w:hAnsi="Times New Roman"/>
                <w:sz w:val="24"/>
                <w:szCs w:val="24"/>
              </w:rPr>
              <w:t xml:space="preserve">нефтеперерабатывающие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 России» </w:t>
            </w:r>
          </w:p>
          <w:p w:rsidR="00873202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выбор)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2" w:rsidRPr="00842114" w:rsidRDefault="00873202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02" w:rsidRPr="00D57907" w:rsidRDefault="00873202" w:rsidP="0015462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C12AC0">
        <w:trPr>
          <w:trHeight w:val="55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1F" w:rsidRPr="00203051" w:rsidRDefault="00203051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2.19</w:t>
            </w:r>
          </w:p>
          <w:p w:rsidR="00A8681F" w:rsidRPr="00D57907" w:rsidRDefault="00D373E6" w:rsidP="0015462E">
            <w:pPr>
              <w:spacing w:after="0" w:line="240" w:lineRule="auto"/>
              <w:ind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8681F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 материал по теме.</w:t>
            </w:r>
          </w:p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придаточные предложения времени и условия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05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681F" w:rsidRPr="00A04D8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9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26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6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26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 в</w:t>
            </w:r>
            <w:r w:rsidR="0026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CC7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50963" w:rsidRDefault="0045096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81F" w:rsidRPr="00D57907" w:rsidTr="00873202">
        <w:trPr>
          <w:trHeight w:val="307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4B3070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E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8681F" w:rsidRPr="00D57907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RPr="00D57907" w:rsidTr="00873202">
        <w:trPr>
          <w:trHeight w:val="270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D57907" w:rsidRDefault="00A8681F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BE729C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2A79B6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9B6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8681F" w:rsidRPr="00D57907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D320D" w:rsidRPr="00D57907" w:rsidTr="00E727FE">
        <w:trPr>
          <w:trHeight w:val="1305"/>
        </w:trPr>
        <w:tc>
          <w:tcPr>
            <w:tcW w:w="241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20D" w:rsidRPr="00BE729C" w:rsidRDefault="00203051" w:rsidP="00E727FE">
            <w:pPr>
              <w:pStyle w:val="af7"/>
              <w:ind w:hanging="7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2.20</w:t>
            </w:r>
          </w:p>
          <w:p w:rsidR="00AD320D" w:rsidRPr="009210F2" w:rsidRDefault="003B7BCA" w:rsidP="00E727FE">
            <w:pPr>
              <w:pStyle w:val="af7"/>
              <w:ind w:left="34" w:hanging="34"/>
              <w:rPr>
                <w:color w:val="000000" w:themeColor="text1"/>
              </w:rPr>
            </w:pPr>
            <w:r w:rsidRPr="009210F2">
              <w:rPr>
                <w:rFonts w:ascii="Times New Roman" w:hAnsi="Times New Roman"/>
                <w:color w:val="000000" w:themeColor="text1"/>
              </w:rPr>
              <w:t>История развития нефте</w:t>
            </w:r>
            <w:r w:rsidR="00AD320D" w:rsidRPr="009210F2">
              <w:rPr>
                <w:rFonts w:ascii="Times New Roman" w:hAnsi="Times New Roman"/>
                <w:color w:val="000000" w:themeColor="text1"/>
              </w:rPr>
              <w:t>газовой отрасли региона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60" w:rsidRPr="009210F2" w:rsidRDefault="006A6660" w:rsidP="006A6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  <w:p w:rsidR="006A6660" w:rsidRPr="009210F2" w:rsidRDefault="006A6660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Лексический материал по теме.</w:t>
            </w:r>
          </w:p>
          <w:p w:rsidR="006A6660" w:rsidRPr="009210F2" w:rsidRDefault="006A6660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Грамматический материал:</w:t>
            </w:r>
          </w:p>
          <w:p w:rsidR="006A6660" w:rsidRPr="009210F2" w:rsidRDefault="006A6660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Словообразовательные суффиксы существительных</w:t>
            </w:r>
          </w:p>
          <w:p w:rsidR="006A6660" w:rsidRPr="009210F2" w:rsidRDefault="006A6660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Сложноподчиненные предложения с союзами</w:t>
            </w:r>
            <w:r w:rsidR="00CC7A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D4EE8"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when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as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before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AD320D" w:rsidRPr="009210F2" w:rsidRDefault="006A6660" w:rsidP="004D7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Сравнительная характеристика </w:t>
            </w:r>
            <w:r w:rsidR="008D4EE8"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Past S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imple</w:t>
            </w:r>
            <w:r w:rsidR="004D7B90"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9210F2" w:rsidRDefault="00450963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D320D" w:rsidRPr="00D57907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D320D" w:rsidRPr="00D57907" w:rsidTr="00873202">
        <w:trPr>
          <w:trHeight w:val="180"/>
        </w:trPr>
        <w:tc>
          <w:tcPr>
            <w:tcW w:w="24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20D" w:rsidRPr="009210F2" w:rsidRDefault="00AD320D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9210F2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9210F2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D320D" w:rsidRPr="00D57907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D320D" w:rsidRPr="00D57907" w:rsidTr="00873202">
        <w:trPr>
          <w:trHeight w:val="180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0D" w:rsidRPr="009210F2" w:rsidRDefault="00AD320D" w:rsidP="001546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9210F2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D" w:rsidRPr="00BE729C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AD320D" w:rsidRPr="00D57907" w:rsidRDefault="00AD320D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7C25" w:rsidRPr="00D57907" w:rsidTr="00AD2D40">
        <w:trPr>
          <w:trHeight w:val="7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25" w:rsidRPr="00BE729C" w:rsidRDefault="00287C25" w:rsidP="00AD2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2.21</w:t>
            </w:r>
          </w:p>
          <w:p w:rsidR="00BE729C" w:rsidRDefault="00287C25" w:rsidP="00AD2D4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Перспективы </w:t>
            </w:r>
          </w:p>
          <w:p w:rsidR="00287C25" w:rsidRPr="009210F2" w:rsidRDefault="00287C25" w:rsidP="00AD2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нефт</w:t>
            </w:r>
            <w:r w:rsidR="00502EA3"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газовой отрасли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6A6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Лексический материал по теме.</w:t>
            </w:r>
          </w:p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Грамматический материал:</w:t>
            </w:r>
          </w:p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Времена группы 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Future</w:t>
            </w:r>
          </w:p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87C25" w:rsidRPr="00D57907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7C25" w:rsidRPr="00D57907" w:rsidTr="00873202">
        <w:trPr>
          <w:trHeight w:val="135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25" w:rsidRPr="009210F2" w:rsidRDefault="00287C25" w:rsidP="0015462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87C25" w:rsidRPr="00D57907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7C25" w:rsidRPr="00D57907" w:rsidTr="00873202">
        <w:trPr>
          <w:trHeight w:val="15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25" w:rsidRPr="009210F2" w:rsidRDefault="00287C25" w:rsidP="0015462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9210F2" w:rsidRDefault="00287C25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25" w:rsidRPr="00BE729C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287C25" w:rsidRPr="00D57907" w:rsidRDefault="00287C25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7594" w:rsidRPr="00D57907" w:rsidTr="00AD2D40">
        <w:trPr>
          <w:trHeight w:val="1050"/>
        </w:trPr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594" w:rsidRPr="00BE729C" w:rsidRDefault="005E7594" w:rsidP="00AD2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2.22</w:t>
            </w:r>
          </w:p>
          <w:p w:rsidR="005E7594" w:rsidRPr="009210F2" w:rsidRDefault="005E7594" w:rsidP="00AD2D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Охрана труда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6A6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Практические занятия</w:t>
            </w:r>
          </w:p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Лексический материал по теме.</w:t>
            </w:r>
          </w:p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Грамматический материал:</w:t>
            </w:r>
          </w:p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9210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Conditional 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5E7594" w:rsidRPr="00D57907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7594" w:rsidRPr="00D57907" w:rsidTr="00873202">
        <w:trPr>
          <w:trHeight w:val="18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594" w:rsidRPr="009210F2" w:rsidRDefault="005E7594" w:rsidP="0015462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5E7594" w:rsidRPr="00D57907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7594" w:rsidRPr="00D57907" w:rsidTr="00873202">
        <w:trPr>
          <w:trHeight w:val="120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594" w:rsidRPr="009210F2" w:rsidRDefault="005E7594" w:rsidP="0015462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9210F2" w:rsidRDefault="005E7594" w:rsidP="006A6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210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</w:t>
            </w:r>
            <w:r w:rsidR="00BE72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4" w:rsidRPr="00BE729C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729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5E7594" w:rsidRPr="00D57907" w:rsidRDefault="005E7594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8681F" w:rsidTr="00B63C3C">
        <w:trPr>
          <w:trHeight w:val="20"/>
        </w:trPr>
        <w:tc>
          <w:tcPr>
            <w:tcW w:w="1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A8681F" w:rsidRDefault="00A8681F" w:rsidP="00154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C214CA" w:rsidRDefault="00A8681F" w:rsidP="00527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2792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1F" w:rsidRDefault="00A8681F" w:rsidP="001546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spacing w:after="0"/>
        <w:sectPr w:rsidR="00A8681F" w:rsidSect="00300A78">
          <w:pgSz w:w="16838" w:h="11906" w:orient="landscape"/>
          <w:pgMar w:top="536" w:right="1134" w:bottom="851" w:left="1134" w:header="993" w:footer="709" w:gutter="0"/>
          <w:cols w:space="720"/>
        </w:sect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реализации программы дисциплины  </w:t>
      </w:r>
      <w:r w:rsidR="00A42AEE">
        <w:rPr>
          <w:b/>
          <w:caps/>
          <w:sz w:val="28"/>
          <w:szCs w:val="28"/>
        </w:rPr>
        <w:t>«ИНОСТРАННЫ</w:t>
      </w:r>
      <w:r w:rsidRPr="00513F36">
        <w:rPr>
          <w:b/>
          <w:caps/>
          <w:sz w:val="28"/>
          <w:szCs w:val="28"/>
        </w:rPr>
        <w:t>Й ЯЗЫК»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требует наличия учебного кабинета «Иностранного языка»; 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A8681F" w:rsidRPr="00C31883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31883">
        <w:rPr>
          <w:rFonts w:ascii="Times New Roman" w:hAnsi="Times New Roman"/>
          <w:bCs/>
          <w:color w:val="000000"/>
          <w:sz w:val="28"/>
          <w:szCs w:val="28"/>
        </w:rPr>
        <w:t>Состав учебного оборудования в кабинете иностранного языка определяется действующими "Перечнями учебного оборудования по иностранному языку для общеобразовательных учреждений России", утвержденными приказом Министерства образования Российской Федерации.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оснащен мебелью для: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организации рабочего места преподавателя;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организации рабочих мест обучающихся;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рационального размещения и хранения учебного оборудования;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организации использования аппаратуры.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видеомагнитофон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плазменная панель</w:t>
      </w: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 с лицензионным программным обеспечением</w:t>
      </w:r>
    </w:p>
    <w:p w:rsidR="00A8681F" w:rsidRPr="0057582A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колонки.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8681F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кабинете представлен полный комплект технической документации, включая паспорт на технические средства и инструкции по технике безопасности.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 xml:space="preserve">В кабинете иностранного языка </w:t>
      </w:r>
      <w:r>
        <w:rPr>
          <w:rFonts w:ascii="Times New Roman" w:hAnsi="Times New Roman"/>
          <w:color w:val="000000"/>
          <w:sz w:val="28"/>
          <w:szCs w:val="28"/>
        </w:rPr>
        <w:t>есть</w:t>
      </w:r>
      <w:r w:rsidRPr="00DB6E2E">
        <w:rPr>
          <w:rFonts w:ascii="Times New Roman" w:hAnsi="Times New Roman"/>
          <w:color w:val="000000"/>
          <w:sz w:val="28"/>
          <w:szCs w:val="28"/>
        </w:rPr>
        <w:t xml:space="preserve"> полный комплект средств обучения в виде учебных книг для курса иностранного языка по программе данного типа учебного заведения: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>- учебники (по количеству обучающихся в группе);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>- словари (двуязычные, по количеству обучающихся в группе).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>В кабинете необходимо предусмотреть достаточный комплект методической литературы для преподавателя, включающий методический журнал "Иностранные языки в школе", специальную методическую литературу, литературу по психологии, программы обучения иностранному языку в данном учебном заведении, справочную литературу лингвистического характера, образовательный стандарт по иностранным языкам, паспорт кабинета.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t xml:space="preserve">В кабинете </w:t>
      </w:r>
      <w:r>
        <w:rPr>
          <w:rFonts w:ascii="Times New Roman" w:hAnsi="Times New Roman"/>
          <w:color w:val="000000"/>
          <w:sz w:val="28"/>
          <w:szCs w:val="28"/>
        </w:rPr>
        <w:t>есть</w:t>
      </w:r>
      <w:r w:rsidRPr="00DB6E2E">
        <w:rPr>
          <w:rFonts w:ascii="Times New Roman" w:hAnsi="Times New Roman"/>
          <w:color w:val="000000"/>
          <w:sz w:val="28"/>
          <w:szCs w:val="28"/>
        </w:rPr>
        <w:t xml:space="preserve"> каталог учебного оборудования, которым оснащен кабинет, картотеки справочной литературы, методической литературы для преподавателя, для обучающихся, картотека средств обучения, систематизированных по учебным группам, по темам, картотека подготовки преподавателя к учебному занятию, тематическая картотека, содержащая индивидуальные, групповые задания для обучающихся.</w:t>
      </w:r>
    </w:p>
    <w:p w:rsidR="00A8681F" w:rsidRPr="00DB6E2E" w:rsidRDefault="00A8681F" w:rsidP="00A86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E">
        <w:rPr>
          <w:rFonts w:ascii="Times New Roman" w:hAnsi="Times New Roman"/>
          <w:color w:val="000000"/>
          <w:sz w:val="28"/>
          <w:szCs w:val="28"/>
        </w:rPr>
        <w:lastRenderedPageBreak/>
        <w:t xml:space="preserve">В кабинете предусмотрен </w:t>
      </w:r>
      <w:r>
        <w:rPr>
          <w:rFonts w:ascii="Times New Roman" w:hAnsi="Times New Roman"/>
          <w:color w:val="000000"/>
          <w:sz w:val="28"/>
          <w:szCs w:val="28"/>
        </w:rPr>
        <w:t>паспорт кабинета</w:t>
      </w:r>
      <w:r w:rsidRPr="00DB6E2E">
        <w:rPr>
          <w:rFonts w:ascii="Times New Roman" w:hAnsi="Times New Roman"/>
          <w:color w:val="000000"/>
          <w:sz w:val="28"/>
          <w:szCs w:val="28"/>
        </w:rPr>
        <w:t xml:space="preserve"> с перечислением в ней имеющегося оборудования, мебели, приспособлений и указанием их инвентарного номера.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81F" w:rsidRDefault="00A8681F" w:rsidP="00A868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A8681F" w:rsidRPr="00D246C4" w:rsidRDefault="00A8681F" w:rsidP="00A8681F">
      <w:pPr>
        <w:pStyle w:val="19"/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Голубев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A7B6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5A7B62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</w:rPr>
        <w:t>Коржавый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A7B6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5A7B62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</w:rPr>
        <w:t>Смирнова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A7B6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5A7B62">
        <w:rPr>
          <w:rFonts w:ascii="Times New Roman" w:hAnsi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="0064436E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="0064436E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Technical</w:t>
      </w:r>
      <w:r w:rsidR="0064436E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Colleges</w:t>
      </w:r>
      <w:r w:rsidRPr="005A7B6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Английский язык для технических специальностей. Москва – Издательский центр «Академия», 2014.</w:t>
      </w:r>
    </w:p>
    <w:p w:rsidR="00A8681F" w:rsidRDefault="00A8681F" w:rsidP="00A8681F">
      <w:pPr>
        <w:pStyle w:val="19"/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Карпова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4436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64436E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Colleges</w:t>
      </w:r>
      <w:r w:rsidRPr="0064436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Английский язык для колледжей.  – </w:t>
      </w:r>
      <w:r>
        <w:rPr>
          <w:rFonts w:ascii="Times New Roman" w:hAnsi="Times New Roman"/>
          <w:sz w:val="28"/>
          <w:szCs w:val="28"/>
          <w:lang w:val="en-US"/>
        </w:rPr>
        <w:t>BOOK</w:t>
      </w:r>
      <w:r w:rsidRPr="00CA1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/электронно-библиотечная система/ КНОРУС – Москва, 2016.</w:t>
      </w:r>
    </w:p>
    <w:p w:rsidR="00A8681F" w:rsidRPr="00CA1BAC" w:rsidRDefault="00A8681F" w:rsidP="00A8681F">
      <w:pPr>
        <w:pStyle w:val="19"/>
        <w:tabs>
          <w:tab w:val="num" w:pos="644"/>
          <w:tab w:val="num" w:pos="163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681F" w:rsidRDefault="00A8681F" w:rsidP="00A8681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:rsidR="00A8681F" w:rsidRDefault="008D6664" w:rsidP="00A8681F">
      <w:pPr>
        <w:pStyle w:val="af7"/>
        <w:tabs>
          <w:tab w:val="num" w:pos="0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A8681F">
        <w:rPr>
          <w:rFonts w:ascii="Times New Roman" w:hAnsi="Times New Roman"/>
          <w:b/>
          <w:sz w:val="28"/>
          <w:szCs w:val="28"/>
        </w:rPr>
        <w:t>азовые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681F">
        <w:rPr>
          <w:rFonts w:ascii="Times New Roman" w:hAnsi="Times New Roman"/>
          <w:b/>
          <w:sz w:val="28"/>
          <w:szCs w:val="28"/>
        </w:rPr>
        <w:t>курсы</w:t>
      </w:r>
    </w:p>
    <w:p w:rsidR="00A8681F" w:rsidRPr="008316C5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Global Beginner Coursebook. </w:t>
      </w:r>
      <w:r>
        <w:rPr>
          <w:rFonts w:ascii="Times New Roman" w:hAnsi="Times New Roman"/>
          <w:sz w:val="28"/>
          <w:szCs w:val="28"/>
        </w:rPr>
        <w:t>Кейт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Пикеринг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Джеки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Макэвой</w:t>
      </w:r>
      <w:r>
        <w:rPr>
          <w:rFonts w:ascii="Times New Roman" w:hAnsi="Times New Roman"/>
          <w:sz w:val="28"/>
          <w:szCs w:val="28"/>
          <w:lang w:val="en-US"/>
        </w:rPr>
        <w:t xml:space="preserve">, – </w:t>
      </w:r>
      <w:r>
        <w:rPr>
          <w:rFonts w:ascii="Times New Roman" w:hAnsi="Times New Roman"/>
          <w:sz w:val="28"/>
          <w:szCs w:val="28"/>
        </w:rPr>
        <w:t>Оксфорд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>
        <w:rPr>
          <w:rFonts w:ascii="Times New Roman" w:hAnsi="Times New Roman"/>
          <w:sz w:val="28"/>
          <w:szCs w:val="28"/>
          <w:lang w:val="en-US"/>
        </w:rPr>
        <w:t xml:space="preserve">, 2010 Global Elementary Coursebook. </w:t>
      </w:r>
      <w:r>
        <w:rPr>
          <w:rFonts w:ascii="Times New Roman" w:hAnsi="Times New Roman"/>
          <w:sz w:val="28"/>
          <w:szCs w:val="28"/>
        </w:rPr>
        <w:t>Линдсей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Кленфилд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Ребекка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Бени</w:t>
      </w:r>
      <w:r>
        <w:rPr>
          <w:rFonts w:ascii="Times New Roman" w:hAnsi="Times New Roman"/>
          <w:sz w:val="28"/>
          <w:szCs w:val="28"/>
          <w:lang w:val="en-US"/>
        </w:rPr>
        <w:t xml:space="preserve">, – </w:t>
      </w:r>
      <w:r>
        <w:rPr>
          <w:rFonts w:ascii="Times New Roman" w:hAnsi="Times New Roman"/>
          <w:sz w:val="28"/>
          <w:szCs w:val="28"/>
        </w:rPr>
        <w:t>Оксфорд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>р</w:t>
      </w:r>
      <w:r w:rsidRPr="008316C5">
        <w:rPr>
          <w:rFonts w:ascii="Times New Roman" w:hAnsi="Times New Roman"/>
          <w:sz w:val="28"/>
          <w:szCs w:val="28"/>
          <w:lang w:val="en-US"/>
        </w:rPr>
        <w:t>. 198</w:t>
      </w:r>
      <w:r w:rsidRPr="001B025B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201</w:t>
      </w:r>
      <w:r w:rsidRPr="00F9178A">
        <w:rPr>
          <w:rFonts w:ascii="Times New Roman" w:hAnsi="Times New Roman"/>
          <w:sz w:val="28"/>
          <w:szCs w:val="28"/>
          <w:lang w:val="en-US"/>
        </w:rPr>
        <w:t>2</w:t>
      </w:r>
    </w:p>
    <w:p w:rsidR="00A8681F" w:rsidRPr="00023251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Global Pre-intermediate Coursebook. </w:t>
      </w:r>
      <w:r>
        <w:rPr>
          <w:rFonts w:ascii="Times New Roman" w:hAnsi="Times New Roman"/>
          <w:sz w:val="28"/>
          <w:szCs w:val="28"/>
        </w:rPr>
        <w:t>Линдсей</w:t>
      </w:r>
      <w:r w:rsidR="0064436E" w:rsidRPr="000232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Кленфилд</w:t>
      </w:r>
      <w:r w:rsidRPr="00023251">
        <w:rPr>
          <w:rFonts w:ascii="Times New Roman" w:hAnsi="Times New Roman"/>
          <w:sz w:val="28"/>
          <w:szCs w:val="28"/>
          <w:lang w:val="en-US"/>
        </w:rPr>
        <w:t xml:space="preserve">, – </w:t>
      </w:r>
      <w:r>
        <w:rPr>
          <w:rFonts w:ascii="Times New Roman" w:hAnsi="Times New Roman"/>
          <w:sz w:val="28"/>
          <w:szCs w:val="28"/>
        </w:rPr>
        <w:t>Оксфорд</w:t>
      </w:r>
      <w:r w:rsidRPr="0002325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 w:rsidRPr="0002325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023251">
        <w:rPr>
          <w:rFonts w:ascii="Times New Roman" w:hAnsi="Times New Roman"/>
          <w:sz w:val="28"/>
          <w:szCs w:val="28"/>
          <w:lang w:val="en-US"/>
        </w:rPr>
        <w:t xml:space="preserve">. 199, 2012 </w:t>
      </w:r>
    </w:p>
    <w:p w:rsidR="00A8681F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Company Second Edition, Elementary Student's Book with CD-Rom. </w:t>
      </w:r>
      <w:r>
        <w:rPr>
          <w:rFonts w:ascii="Times New Roman" w:hAnsi="Times New Roman"/>
          <w:sz w:val="28"/>
          <w:szCs w:val="28"/>
        </w:rPr>
        <w:t>Саймон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Кларк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Оксфорд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316C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240, </w:t>
      </w:r>
      <w:r>
        <w:rPr>
          <w:rFonts w:ascii="Times New Roman" w:hAnsi="Times New Roman"/>
          <w:sz w:val="28"/>
          <w:szCs w:val="28"/>
          <w:lang w:val="en-US"/>
        </w:rPr>
        <w:t>201</w:t>
      </w:r>
      <w:r>
        <w:rPr>
          <w:rFonts w:ascii="Times New Roman" w:hAnsi="Times New Roman"/>
          <w:sz w:val="28"/>
          <w:szCs w:val="28"/>
        </w:rPr>
        <w:t>2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Company Second Edition, Pre-intermediate Student's Book with CD-Rom. </w:t>
      </w:r>
      <w:r>
        <w:rPr>
          <w:rFonts w:ascii="Times New Roman" w:hAnsi="Times New Roman"/>
          <w:sz w:val="28"/>
          <w:szCs w:val="28"/>
        </w:rPr>
        <w:t>Саймон</w:t>
      </w:r>
      <w:r w:rsidR="00644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Кларк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Оксфорд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Макмиллан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>р</w:t>
      </w:r>
      <w:r w:rsidRPr="008316C5">
        <w:rPr>
          <w:rFonts w:ascii="Times New Roman" w:hAnsi="Times New Roman"/>
          <w:sz w:val="28"/>
          <w:szCs w:val="28"/>
          <w:lang w:val="en-US"/>
        </w:rPr>
        <w:t>. 1</w:t>
      </w:r>
      <w:r>
        <w:rPr>
          <w:rFonts w:ascii="Times New Roman" w:hAnsi="Times New Roman"/>
          <w:sz w:val="28"/>
          <w:szCs w:val="28"/>
        </w:rPr>
        <w:t>37,</w:t>
      </w:r>
      <w:r>
        <w:rPr>
          <w:rFonts w:ascii="Times New Roman" w:hAnsi="Times New Roman"/>
          <w:sz w:val="28"/>
          <w:szCs w:val="28"/>
          <w:lang w:val="en-US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BD623D">
        <w:rPr>
          <w:rFonts w:ascii="Times New Roman" w:hAnsi="Times New Roman"/>
          <w:sz w:val="28"/>
          <w:szCs w:val="28"/>
          <w:lang w:val="en-US"/>
        </w:rPr>
        <w:t>Virginia Evans – Jenny Doole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62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Upload 1 Student’s</w:t>
      </w:r>
      <w:r w:rsidRPr="00BD62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Pr="00BD623D">
        <w:rPr>
          <w:rFonts w:ascii="Times New Roman" w:hAnsi="Times New Roman"/>
          <w:sz w:val="28"/>
          <w:szCs w:val="28"/>
          <w:lang w:val="en-US"/>
        </w:rPr>
        <w:t>Publishing house: Express Publishing, 201</w:t>
      </w:r>
      <w:r w:rsidRPr="00C82A8D">
        <w:rPr>
          <w:rFonts w:ascii="Times New Roman" w:hAnsi="Times New Roman"/>
          <w:sz w:val="28"/>
          <w:szCs w:val="28"/>
          <w:lang w:val="en-US"/>
        </w:rPr>
        <w:t>1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 128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BD623D">
        <w:rPr>
          <w:rFonts w:ascii="Times New Roman" w:hAnsi="Times New Roman"/>
          <w:sz w:val="28"/>
          <w:szCs w:val="28"/>
          <w:lang w:val="en-US"/>
        </w:rPr>
        <w:t>Virginia Evans – Jenny Doole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62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Upload 2 Student’s</w:t>
      </w:r>
      <w:r w:rsidRPr="00BD623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Publishing house: Express Publishing, 2011,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BD623D">
        <w:rPr>
          <w:rFonts w:ascii="Times New Roman" w:hAnsi="Times New Roman"/>
          <w:sz w:val="28"/>
          <w:szCs w:val="28"/>
          <w:lang w:val="en-US"/>
        </w:rPr>
        <w:t>128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BD623D">
        <w:rPr>
          <w:rFonts w:ascii="Times New Roman" w:hAnsi="Times New Roman"/>
          <w:sz w:val="28"/>
          <w:szCs w:val="28"/>
          <w:lang w:val="en-US"/>
        </w:rPr>
        <w:t>Virginia Evans – Jenny Doole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62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Upload 3 Student’s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/Publishing house: Express Publishing, 2011,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 136</w:t>
      </w:r>
    </w:p>
    <w:p w:rsidR="00A8681F" w:rsidRPr="00BD623D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BD623D">
        <w:rPr>
          <w:rFonts w:ascii="Times New Roman" w:hAnsi="Times New Roman"/>
          <w:sz w:val="28"/>
          <w:szCs w:val="28"/>
          <w:lang w:val="en-US"/>
        </w:rPr>
        <w:t>Virginia Evans – Jenny Doole</w:t>
      </w:r>
      <w:r w:rsidR="0064436E" w:rsidRPr="0064436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623D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Upload 4 Student’s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/Publishing house: Express Publishing, 2011,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Pr="00BD623D">
        <w:rPr>
          <w:rFonts w:ascii="Times New Roman" w:hAnsi="Times New Roman"/>
          <w:sz w:val="28"/>
          <w:szCs w:val="28"/>
          <w:lang w:val="en-US"/>
        </w:rPr>
        <w:t xml:space="preserve"> 136</w:t>
      </w:r>
    </w:p>
    <w:p w:rsidR="00A8681F" w:rsidRPr="00A2307E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A2307E">
        <w:rPr>
          <w:rFonts w:ascii="Times New Roman" w:hAnsi="Times New Roman"/>
          <w:sz w:val="28"/>
          <w:szCs w:val="28"/>
          <w:lang w:val="en-US"/>
        </w:rPr>
        <w:t xml:space="preserve">Virginia Evans – Jenny Dooley Upspream. Elementary A2 Student’s book – Express Publishing, </w:t>
      </w:r>
      <w:r w:rsidRPr="00A2307E">
        <w:rPr>
          <w:rFonts w:ascii="Times New Roman" w:hAnsi="Times New Roman"/>
          <w:sz w:val="28"/>
          <w:szCs w:val="28"/>
        </w:rPr>
        <w:t>р</w:t>
      </w:r>
      <w:r w:rsidRPr="00A2307E">
        <w:rPr>
          <w:rFonts w:ascii="Times New Roman" w:hAnsi="Times New Roman"/>
          <w:sz w:val="28"/>
          <w:szCs w:val="28"/>
          <w:lang w:val="en-US"/>
        </w:rPr>
        <w:t>. 145, 2012</w:t>
      </w:r>
    </w:p>
    <w:p w:rsidR="00A8681F" w:rsidRPr="00A2307E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A2307E">
        <w:rPr>
          <w:rFonts w:ascii="Times New Roman" w:hAnsi="Times New Roman"/>
          <w:sz w:val="28"/>
          <w:szCs w:val="28"/>
          <w:lang w:val="en-US"/>
        </w:rPr>
        <w:t>Virginia Evans – Jenny Dooley Upspream. Elementary A2 Student’s CD – Express Publishing, p. 157, 2012</w:t>
      </w:r>
    </w:p>
    <w:p w:rsidR="00A8681F" w:rsidRPr="00A2307E" w:rsidRDefault="00A8681F" w:rsidP="00A8681F">
      <w:pPr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 w:rsidRPr="00A2307E">
        <w:rPr>
          <w:rFonts w:ascii="Times New Roman" w:hAnsi="Times New Roman"/>
          <w:sz w:val="28"/>
          <w:szCs w:val="28"/>
          <w:lang w:val="en-US"/>
        </w:rPr>
        <w:t>Virginia Evans – Jenny Dooley Upspream. Elementary A2 Workbook student’s book Express – Publishing, p. 97, 2012</w:t>
      </w:r>
    </w:p>
    <w:p w:rsidR="00A8681F" w:rsidRPr="00A2307E" w:rsidRDefault="00025266" w:rsidP="00A8681F">
      <w:pPr>
        <w:pStyle w:val="19"/>
        <w:numPr>
          <w:ilvl w:val="1"/>
          <w:numId w:val="2"/>
        </w:numPr>
        <w:tabs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8" w:anchor="persons#persons" w:tooltip="В. К. Мюллер" w:history="1">
        <w:r w:rsidR="00A8681F" w:rsidRPr="00A2307E">
          <w:rPr>
            <w:rStyle w:val="a3"/>
            <w:sz w:val="28"/>
            <w:szCs w:val="28"/>
          </w:rPr>
          <w:t>Мюллер</w:t>
        </w:r>
      </w:hyperlink>
      <w:r w:rsidR="00A8681F" w:rsidRPr="00A2307E">
        <w:rPr>
          <w:rFonts w:ascii="Times New Roman" w:hAnsi="Times New Roman"/>
          <w:sz w:val="28"/>
          <w:szCs w:val="28"/>
        </w:rPr>
        <w:t xml:space="preserve"> В.К. </w:t>
      </w:r>
      <w:r w:rsidR="00A8681F" w:rsidRPr="00A2307E">
        <w:rPr>
          <w:rFonts w:ascii="Times New Roman" w:hAnsi="Times New Roman"/>
          <w:kern w:val="36"/>
          <w:sz w:val="28"/>
          <w:szCs w:val="28"/>
        </w:rPr>
        <w:t xml:space="preserve">Англо-русский и русско-английский. – М.: </w:t>
      </w:r>
      <w:hyperlink r:id="rId9" w:tooltip="Издательство" w:history="1">
        <w:r w:rsidR="00A8681F" w:rsidRPr="00A2307E">
          <w:rPr>
            <w:rStyle w:val="a3"/>
            <w:sz w:val="28"/>
            <w:szCs w:val="28"/>
          </w:rPr>
          <w:t>Эксмо</w:t>
        </w:r>
      </w:hyperlink>
      <w:r w:rsidR="00A8681F" w:rsidRPr="00A2307E">
        <w:rPr>
          <w:rFonts w:ascii="Times New Roman" w:hAnsi="Times New Roman"/>
          <w:sz w:val="28"/>
          <w:szCs w:val="28"/>
        </w:rPr>
        <w:t xml:space="preserve">, </w:t>
      </w:r>
      <w:r w:rsidR="00A8681F" w:rsidRPr="00A2307E">
        <w:rPr>
          <w:rFonts w:ascii="Times New Roman" w:hAnsi="Times New Roman"/>
          <w:sz w:val="28"/>
          <w:szCs w:val="28"/>
          <w:lang w:val="en-US"/>
        </w:rPr>
        <w:t>p</w:t>
      </w:r>
      <w:r w:rsidR="00A8681F" w:rsidRPr="00A2307E">
        <w:rPr>
          <w:rFonts w:ascii="Times New Roman" w:hAnsi="Times New Roman"/>
          <w:sz w:val="28"/>
          <w:szCs w:val="28"/>
        </w:rPr>
        <w:t>.698, 2013.</w:t>
      </w:r>
    </w:p>
    <w:p w:rsidR="00A8681F" w:rsidRDefault="00A8681F" w:rsidP="00A8681F">
      <w:pPr>
        <w:tabs>
          <w:tab w:val="num" w:pos="0"/>
        </w:tabs>
        <w:spacing w:after="0" w:line="240" w:lineRule="auto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</w:p>
    <w:p w:rsidR="00A8681F" w:rsidRDefault="008D6664" w:rsidP="00A8681F">
      <w:pPr>
        <w:tabs>
          <w:tab w:val="num" w:pos="0"/>
        </w:tabs>
        <w:spacing w:after="0" w:line="240" w:lineRule="auto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8681F">
        <w:rPr>
          <w:rFonts w:ascii="Times New Roman" w:hAnsi="Times New Roman"/>
          <w:b/>
          <w:sz w:val="28"/>
          <w:szCs w:val="28"/>
        </w:rPr>
        <w:t>рофильные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681F">
        <w:rPr>
          <w:rFonts w:ascii="Times New Roman" w:hAnsi="Times New Roman"/>
          <w:b/>
          <w:sz w:val="28"/>
          <w:szCs w:val="28"/>
        </w:rPr>
        <w:t>курсы</w:t>
      </w:r>
    </w:p>
    <w:p w:rsidR="00A8681F" w:rsidRPr="00A8681F" w:rsidRDefault="00A8681F" w:rsidP="00A8681F">
      <w:pPr>
        <w:numPr>
          <w:ilvl w:val="0"/>
          <w:numId w:val="6"/>
        </w:numPr>
        <w:tabs>
          <w:tab w:val="num" w:pos="660"/>
        </w:tabs>
        <w:spacing w:after="0" w:line="240" w:lineRule="auto"/>
        <w:ind w:left="0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Macmillan Guide to Science. </w:t>
      </w:r>
      <w:r>
        <w:rPr>
          <w:rFonts w:ascii="Times New Roman" w:hAnsi="Times New Roman"/>
          <w:sz w:val="28"/>
          <w:szCs w:val="28"/>
        </w:rPr>
        <w:t>Е</w:t>
      </w:r>
      <w:r w:rsidRPr="00A8681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Кожарская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Макмиллан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Оксфорд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. 137, 2010 </w:t>
      </w:r>
    </w:p>
    <w:p w:rsidR="00A8681F" w:rsidRPr="00A8681F" w:rsidRDefault="00A8681F" w:rsidP="00A8681F">
      <w:pPr>
        <w:numPr>
          <w:ilvl w:val="0"/>
          <w:numId w:val="6"/>
        </w:numPr>
        <w:tabs>
          <w:tab w:val="num" w:pos="440"/>
        </w:tabs>
        <w:spacing w:after="0" w:line="240" w:lineRule="auto"/>
        <w:ind w:left="0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Macmillan Guide to Economics. </w:t>
      </w:r>
      <w:r>
        <w:rPr>
          <w:rFonts w:ascii="Times New Roman" w:hAnsi="Times New Roman"/>
          <w:sz w:val="28"/>
          <w:szCs w:val="28"/>
        </w:rPr>
        <w:t>Л</w:t>
      </w:r>
      <w:r w:rsidRPr="00A8681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Раицкая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Макмиллан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Оксфорд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A8681F">
        <w:rPr>
          <w:rFonts w:ascii="Times New Roman" w:hAnsi="Times New Roman"/>
          <w:sz w:val="28"/>
          <w:szCs w:val="28"/>
          <w:lang w:val="en-US"/>
        </w:rPr>
        <w:t xml:space="preserve">. 145, 2010 </w:t>
      </w:r>
    </w:p>
    <w:p w:rsidR="00A8681F" w:rsidRDefault="00A8681F" w:rsidP="00A8681F">
      <w:pPr>
        <w:numPr>
          <w:ilvl w:val="0"/>
          <w:numId w:val="6"/>
        </w:numPr>
        <w:tabs>
          <w:tab w:val="num" w:pos="660"/>
        </w:tabs>
        <w:spacing w:after="0" w:line="240" w:lineRule="auto"/>
        <w:ind w:left="0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Basic Survival, International Communication for Professional People, Peter Viney, Macmillan, p. 127, 2010</w:t>
      </w:r>
    </w:p>
    <w:p w:rsidR="00A8681F" w:rsidRDefault="00A8681F" w:rsidP="00A8681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Серия</w:t>
      </w:r>
      <w:r>
        <w:rPr>
          <w:rFonts w:ascii="Times New Roman" w:hAnsi="Times New Roman"/>
          <w:sz w:val="28"/>
          <w:szCs w:val="28"/>
          <w:lang w:val="en-US"/>
        </w:rPr>
        <w:t xml:space="preserve"> Oxford English for careers (Pre-Int, Int, Upper-Int. MID A2 to B2) – OUP, p. 145, 20</w:t>
      </w:r>
      <w:r w:rsidRPr="001E5450">
        <w:rPr>
          <w:rFonts w:ascii="Times New Roman" w:hAnsi="Times New Roman"/>
          <w:sz w:val="28"/>
          <w:szCs w:val="28"/>
          <w:lang w:val="en-US"/>
        </w:rPr>
        <w:t>12</w:t>
      </w:r>
    </w:p>
    <w:p w:rsidR="00A8681F" w:rsidRPr="00EF1335" w:rsidRDefault="00A8681F" w:rsidP="00A8681F">
      <w:pPr>
        <w:numPr>
          <w:ilvl w:val="0"/>
          <w:numId w:val="6"/>
        </w:numPr>
        <w:spacing w:after="0" w:line="240" w:lineRule="auto"/>
        <w:ind w:hanging="72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Oxford Business Dictionary</w:t>
      </w:r>
      <w:r w:rsidR="005A7B62" w:rsidRPr="005A7B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(Upper-Int to Advanced B1 to C2) – OUP, p. 478, 20</w:t>
      </w:r>
      <w:r w:rsidRPr="001E5450">
        <w:rPr>
          <w:rFonts w:ascii="Times New Roman" w:hAnsi="Times New Roman"/>
          <w:sz w:val="28"/>
          <w:szCs w:val="28"/>
          <w:lang w:val="en-US"/>
        </w:rPr>
        <w:t>14</w:t>
      </w:r>
    </w:p>
    <w:p w:rsidR="00A8681F" w:rsidRPr="00164B69" w:rsidRDefault="00A8681F" w:rsidP="00A8681F">
      <w:pPr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</w:p>
    <w:p w:rsidR="00A8681F" w:rsidRDefault="00984830" w:rsidP="00A8681F">
      <w:pPr>
        <w:spacing w:after="0" w:line="240" w:lineRule="auto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8681F">
        <w:rPr>
          <w:rFonts w:ascii="Times New Roman" w:hAnsi="Times New Roman"/>
          <w:b/>
          <w:sz w:val="28"/>
          <w:szCs w:val="28"/>
        </w:rPr>
        <w:t>одготовка к ЕГЭ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Афанасьева О.В., Эванс В., Копылова В.В. Английский язык. Единый государственный экзамен. Тренировочные задания. Пособие для учителей образовательных учреждений и школ с углубленным изучением английского языка. – М. Просвещение,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="008D6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316C5">
        <w:rPr>
          <w:rFonts w:ascii="Times New Roman" w:hAnsi="Times New Roman"/>
          <w:sz w:val="28"/>
          <w:szCs w:val="28"/>
        </w:rPr>
        <w:t xml:space="preserve">. </w:t>
      </w:r>
      <w:r w:rsidRPr="00164B69">
        <w:rPr>
          <w:rFonts w:ascii="Times New Roman" w:hAnsi="Times New Roman"/>
          <w:sz w:val="28"/>
          <w:szCs w:val="28"/>
        </w:rPr>
        <w:t xml:space="preserve">167, </w:t>
      </w:r>
      <w:r>
        <w:rPr>
          <w:rFonts w:ascii="Times New Roman" w:hAnsi="Times New Roman"/>
          <w:sz w:val="28"/>
          <w:szCs w:val="28"/>
        </w:rPr>
        <w:t>2010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Афанасьева О.В., Эванс В., Копылова В.В. Английский язык. Единый государственный экзамен. Тренировочные задания. Пособие для обучающихся. – М. Просвещение, </w:t>
      </w:r>
      <w:r>
        <w:rPr>
          <w:rFonts w:ascii="Times New Roman" w:hAnsi="Times New Roman"/>
          <w:sz w:val="28"/>
          <w:szCs w:val="28"/>
          <w:lang w:val="en-US"/>
        </w:rPr>
        <w:t>Express</w:t>
      </w:r>
      <w:r w:rsidR="008D6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316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217, </w:t>
      </w:r>
      <w:r>
        <w:rPr>
          <w:rFonts w:ascii="Times New Roman" w:hAnsi="Times New Roman"/>
          <w:sz w:val="28"/>
          <w:szCs w:val="28"/>
        </w:rPr>
        <w:t>2010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Единый государственный экзамен: английский язык: индивидуальный комплект тренировочных материалов: 2010: вариант № 1, № 2. – М. Просвещение; СПб,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8316C5">
        <w:rPr>
          <w:rFonts w:ascii="Times New Roman" w:hAnsi="Times New Roman"/>
          <w:sz w:val="28"/>
          <w:szCs w:val="28"/>
        </w:rPr>
        <w:t xml:space="preserve">.37, </w:t>
      </w:r>
      <w:r>
        <w:rPr>
          <w:rFonts w:ascii="Times New Roman" w:hAnsi="Times New Roman"/>
          <w:sz w:val="28"/>
          <w:szCs w:val="28"/>
        </w:rPr>
        <w:t>2010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Сборник тестов для подготовки к ЕГЭ по английскому языку. М.В. Вербицкая </w:t>
      </w:r>
      <w:r w:rsidRPr="001B025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Макмиллан, Оксфорд,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164B69">
        <w:rPr>
          <w:rFonts w:ascii="Times New Roman" w:hAnsi="Times New Roman"/>
          <w:sz w:val="28"/>
          <w:szCs w:val="28"/>
        </w:rPr>
        <w:t xml:space="preserve">. 217, </w:t>
      </w:r>
      <w:r>
        <w:rPr>
          <w:rFonts w:ascii="Times New Roman" w:hAnsi="Times New Roman"/>
          <w:sz w:val="28"/>
          <w:szCs w:val="28"/>
        </w:rPr>
        <w:t xml:space="preserve">2010 </w:t>
      </w:r>
    </w:p>
    <w:p w:rsidR="00A8681F" w:rsidRPr="00CC4AF7" w:rsidRDefault="00A8681F" w:rsidP="00A8681F">
      <w:pPr>
        <w:numPr>
          <w:ilvl w:val="0"/>
          <w:numId w:val="8"/>
        </w:numPr>
        <w:tabs>
          <w:tab w:val="clear" w:pos="800"/>
          <w:tab w:val="num" w:pos="-142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Учебное пособие для подготовки к ЕГЭ по английскому языку. Грамматика и лексика. М</w:t>
      </w:r>
      <w:r w:rsidRPr="00CC4AF7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CC4AF7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Вербицкая</w:t>
      </w:r>
      <w:r w:rsidRPr="00CC4AF7"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</w:rPr>
        <w:t>Макмиллан</w:t>
      </w:r>
      <w:r w:rsidRPr="00CC4AF7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Оксфорд</w:t>
      </w:r>
      <w:r w:rsidRPr="00CC4AF7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p. 232,</w:t>
      </w:r>
      <w:r w:rsidRPr="00CC4AF7">
        <w:rPr>
          <w:rFonts w:ascii="Times New Roman" w:hAnsi="Times New Roman"/>
          <w:sz w:val="28"/>
          <w:szCs w:val="28"/>
          <w:lang w:val="en-US"/>
        </w:rPr>
        <w:t xml:space="preserve"> 2010 </w:t>
      </w:r>
    </w:p>
    <w:p w:rsidR="00A8681F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Practice Tests for the Russian State Exam. E. Klekovkina, Malcolm Mann, Steve Taylore-Knowles – Macmillan, 215, 2010</w:t>
      </w:r>
    </w:p>
    <w:p w:rsidR="00A8681F" w:rsidRPr="00C31883" w:rsidRDefault="00A8681F" w:rsidP="00A8681F">
      <w:pPr>
        <w:numPr>
          <w:ilvl w:val="0"/>
          <w:numId w:val="8"/>
        </w:numPr>
        <w:tabs>
          <w:tab w:val="clear" w:pos="800"/>
          <w:tab w:val="num" w:pos="0"/>
        </w:tabs>
        <w:spacing w:after="0" w:line="240" w:lineRule="auto"/>
        <w:ind w:left="0" w:hanging="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Oxford Essential Dictionary (Elementary and Pre-Intermediate A1to A2) – OUP, p. 475, 20</w:t>
      </w:r>
      <w:r w:rsidRPr="00D10268">
        <w:rPr>
          <w:rFonts w:ascii="Times New Roman" w:hAnsi="Times New Roman"/>
          <w:sz w:val="28"/>
          <w:szCs w:val="28"/>
          <w:lang w:val="en-US"/>
        </w:rPr>
        <w:t>11</w:t>
      </w:r>
    </w:p>
    <w:p w:rsidR="00A8681F" w:rsidRPr="00295C5B" w:rsidRDefault="00A8681F" w:rsidP="00A8681F">
      <w:pPr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8"/>
          <w:szCs w:val="28"/>
          <w:lang w:val="en-US"/>
        </w:rPr>
      </w:pPr>
    </w:p>
    <w:p w:rsidR="00A8681F" w:rsidRDefault="00A8681F" w:rsidP="00A8681F">
      <w:pPr>
        <w:spacing w:after="0" w:line="240" w:lineRule="auto"/>
        <w:ind w:left="-550"/>
        <w:contextualSpacing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 с мультимедийным приложением</w:t>
      </w:r>
    </w:p>
    <w:p w:rsidR="00A8681F" w:rsidRDefault="00A8681F" w:rsidP="00A8681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Virginia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Evans, Jenny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Dooley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Upstream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Beginner A1+ р.135 (c компьютерным приложением для интерактивной доски), Express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Publishing</w:t>
      </w:r>
    </w:p>
    <w:p w:rsidR="00A8681F" w:rsidRDefault="00A8681F" w:rsidP="00A8681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Virginia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Evans, Jenny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Dooley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UpstreamBeginner A2 р.135 (c компьютерным приложением для интерактивной доски), Express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Publishing</w:t>
      </w:r>
    </w:p>
    <w:p w:rsidR="00A8681F" w:rsidRDefault="00A8681F" w:rsidP="00A8681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Virginia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Evans, Jenny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Dooley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Upstream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Pre-Intermediate B1 р.155 (c компьютерным приложением для интерактивной доски), Express</w:t>
      </w:r>
      <w:r w:rsidR="00546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Publishing</w:t>
      </w:r>
    </w:p>
    <w:p w:rsidR="00A8681F" w:rsidRDefault="00A8681F" w:rsidP="00A8681F">
      <w:pPr>
        <w:pStyle w:val="af7"/>
        <w:tabs>
          <w:tab w:val="left" w:pos="916"/>
          <w:tab w:val="left" w:pos="1832"/>
          <w:tab w:val="left" w:pos="3945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ресурсы</w:t>
      </w:r>
      <w:r>
        <w:rPr>
          <w:rFonts w:ascii="Times New Roman" w:hAnsi="Times New Roman"/>
          <w:b/>
          <w:sz w:val="28"/>
          <w:szCs w:val="28"/>
        </w:rPr>
        <w:tab/>
      </w:r>
    </w:p>
    <w:p w:rsidR="00A8681F" w:rsidRDefault="00A8681F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Обучающие материалы </w:t>
      </w:r>
    </w:p>
    <w:p w:rsidR="00A8681F" w:rsidRDefault="00025266" w:rsidP="00A8681F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hyperlink r:id="rId10" w:tgtFrame="_blank" w:history="1">
        <w:r w:rsidR="00A8681F">
          <w:rPr>
            <w:rStyle w:val="a3"/>
            <w:sz w:val="28"/>
            <w:szCs w:val="28"/>
          </w:rPr>
          <w:t>www.macmillanenglish.com</w:t>
        </w:r>
      </w:hyperlink>
      <w:r w:rsidR="00A8681F" w:rsidRPr="001B025B">
        <w:rPr>
          <w:rFonts w:ascii="Times New Roman" w:hAnsi="Times New Roman"/>
          <w:sz w:val="28"/>
          <w:szCs w:val="28"/>
        </w:rPr>
        <w:t>–</w:t>
      </w:r>
      <w:r w:rsidR="00A8681F">
        <w:rPr>
          <w:rFonts w:ascii="Times New Roman" w:hAnsi="Times New Roman"/>
          <w:sz w:val="28"/>
          <w:szCs w:val="28"/>
        </w:rPr>
        <w:t>интернет-ресурс с практическими материалами для формирования и совершенствования всех видо-речевых умений и навыков.</w:t>
      </w:r>
    </w:p>
    <w:p w:rsidR="00A8681F" w:rsidRDefault="000252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bbc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uk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worldservice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learningenglish</w:t>
        </w:r>
      </w:hyperlink>
    </w:p>
    <w:p w:rsidR="00A8681F" w:rsidRDefault="000252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britishcouncil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org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learning</w:t>
        </w:r>
        <w:r w:rsidR="00A8681F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en-US"/>
          </w:rPr>
          <w:t>elt</w:t>
        </w:r>
        <w:r w:rsidR="00A8681F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en-US"/>
          </w:rPr>
          <w:t>resources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htm</w:t>
        </w:r>
      </w:hyperlink>
    </w:p>
    <w:p w:rsidR="00A8681F" w:rsidRDefault="000252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A8681F">
          <w:rPr>
            <w:rStyle w:val="a3"/>
            <w:sz w:val="28"/>
            <w:szCs w:val="28"/>
            <w:lang w:val="en-US"/>
          </w:rPr>
          <w:t>www.handoutsonline.com</w:t>
        </w:r>
      </w:hyperlink>
    </w:p>
    <w:p w:rsidR="00A8681F" w:rsidRDefault="000252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A8681F">
          <w:rPr>
            <w:rStyle w:val="a3"/>
            <w:sz w:val="28"/>
            <w:szCs w:val="28"/>
            <w:lang w:val="en-US"/>
          </w:rPr>
          <w:t>www.enlish-to-go.com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(for teachers and students)</w:t>
      </w:r>
    </w:p>
    <w:p w:rsidR="00A8681F" w:rsidRDefault="000252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A8681F">
          <w:rPr>
            <w:rStyle w:val="a3"/>
            <w:sz w:val="28"/>
            <w:szCs w:val="28"/>
            <w:lang w:val="en-US"/>
          </w:rPr>
          <w:t>www.bbc.co.uk/videonation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(authentic video clips on a variety of topics)</w:t>
      </w:r>
    </w:p>
    <w:p w:rsidR="00A8681F" w:rsidRDefault="000252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icons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org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uk</w:t>
        </w:r>
      </w:hyperlink>
    </w:p>
    <w:p w:rsidR="00A8681F" w:rsidRDefault="00A8681F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Методические материалы </w:t>
      </w:r>
    </w:p>
    <w:p w:rsidR="00A8681F" w:rsidRDefault="000252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17" w:history="1">
        <w:r w:rsidR="00A8681F">
          <w:rPr>
            <w:rStyle w:val="a3"/>
            <w:sz w:val="28"/>
            <w:szCs w:val="28"/>
            <w:lang w:val="en-US"/>
          </w:rPr>
          <w:t>www.prosv.ru/umk/sportlight</w:t>
        </w:r>
      </w:hyperlink>
      <w:r w:rsidR="00A8681F">
        <w:rPr>
          <w:rFonts w:ascii="Times New Roman" w:hAnsi="Times New Roman"/>
          <w:sz w:val="28"/>
          <w:szCs w:val="28"/>
          <w:u w:val="single"/>
          <w:lang w:val="en-US"/>
        </w:rPr>
        <w:t xml:space="preserve"> Teacher’s Portfolio</w:t>
      </w:r>
    </w:p>
    <w:p w:rsidR="00A8681F" w:rsidRDefault="000252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18" w:history="1">
        <w:r w:rsidR="00A8681F">
          <w:rPr>
            <w:rStyle w:val="a3"/>
            <w:sz w:val="28"/>
            <w:szCs w:val="28"/>
            <w:lang w:val="en-US"/>
          </w:rPr>
          <w:t>www.standart.edu.ru</w:t>
        </w:r>
      </w:hyperlink>
    </w:p>
    <w:p w:rsidR="00A8681F" w:rsidRDefault="00A8681F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www.internet-school.ru</w:t>
      </w:r>
    </w:p>
    <w:p w:rsidR="00A8681F" w:rsidRDefault="00025266" w:rsidP="00A8681F">
      <w:pPr>
        <w:spacing w:after="0" w:line="240" w:lineRule="auto"/>
        <w:jc w:val="both"/>
        <w:textAlignment w:val="center"/>
      </w:pPr>
      <w:hyperlink r:id="rId19" w:tgtFrame="_blank" w:history="1">
        <w:r w:rsidR="00A8681F">
          <w:rPr>
            <w:rStyle w:val="a3"/>
            <w:sz w:val="28"/>
            <w:szCs w:val="28"/>
          </w:rPr>
          <w:t>www.onestopenglish.com</w:t>
        </w:r>
      </w:hyperlink>
      <w:r w:rsidR="00A8681F">
        <w:rPr>
          <w:rFonts w:ascii="Times New Roman" w:hAnsi="Times New Roman"/>
          <w:sz w:val="28"/>
          <w:szCs w:val="28"/>
        </w:rPr>
        <w:t> </w:t>
      </w:r>
      <w:r w:rsidR="00A8681F" w:rsidRPr="001B025B">
        <w:rPr>
          <w:rFonts w:ascii="Times New Roman" w:hAnsi="Times New Roman"/>
          <w:sz w:val="28"/>
          <w:szCs w:val="28"/>
        </w:rPr>
        <w:t>–</w:t>
      </w:r>
      <w:r w:rsidR="00A8681F">
        <w:rPr>
          <w:rFonts w:ascii="Times New Roman" w:hAnsi="Times New Roman"/>
          <w:sz w:val="28"/>
          <w:szCs w:val="28"/>
        </w:rPr>
        <w:t xml:space="preserve"> Интернет-ресурс </w:t>
      </w:r>
      <w:hyperlink r:id="rId20" w:tgtFrame="_blank" w:history="1">
        <w:r w:rsidR="00A8681F" w:rsidRPr="0057582A">
          <w:rPr>
            <w:rStyle w:val="a3"/>
            <w:sz w:val="28"/>
            <w:szCs w:val="28"/>
          </w:rPr>
          <w:t>содержит</w:t>
        </w:r>
      </w:hyperlink>
      <w:r w:rsidR="00A8681F">
        <w:rPr>
          <w:rFonts w:ascii="Times New Roman" w:hAnsi="Times New Roman"/>
          <w:sz w:val="28"/>
          <w:szCs w:val="28"/>
        </w:rPr>
        <w:t xml:space="preserve"> методические рекомендации и разработки уроков ведущих методистов в области преподавания английского языка. Включает уроки, разработанные на основе материалов из </w:t>
      </w:r>
      <w:r w:rsidR="00A8681F">
        <w:rPr>
          <w:rStyle w:val="afa"/>
          <w:rFonts w:ascii="Times New Roman" w:hAnsi="Times New Roman"/>
          <w:sz w:val="28"/>
          <w:szCs w:val="28"/>
        </w:rPr>
        <w:t>The</w:t>
      </w:r>
      <w:r w:rsidR="00FD660C">
        <w:rPr>
          <w:rStyle w:val="afa"/>
          <w:rFonts w:ascii="Times New Roman" w:hAnsi="Times New Roman"/>
          <w:sz w:val="28"/>
          <w:szCs w:val="28"/>
        </w:rPr>
        <w:t xml:space="preserve"> </w:t>
      </w:r>
      <w:r w:rsidR="00A8681F">
        <w:rPr>
          <w:rStyle w:val="afa"/>
          <w:rFonts w:ascii="Times New Roman" w:hAnsi="Times New Roman"/>
          <w:sz w:val="28"/>
          <w:szCs w:val="28"/>
        </w:rPr>
        <w:t>Guardian</w:t>
      </w:r>
      <w:r w:rsidR="00FD660C">
        <w:rPr>
          <w:rStyle w:val="afa"/>
          <w:rFonts w:ascii="Times New Roman" w:hAnsi="Times New Roman"/>
          <w:sz w:val="28"/>
          <w:szCs w:val="28"/>
        </w:rPr>
        <w:t xml:space="preserve"> </w:t>
      </w:r>
      <w:r w:rsidR="00A8681F">
        <w:rPr>
          <w:rStyle w:val="afa"/>
          <w:rFonts w:ascii="Times New Roman" w:hAnsi="Times New Roman"/>
          <w:sz w:val="28"/>
          <w:szCs w:val="28"/>
        </w:rPr>
        <w:t>Weekly</w:t>
      </w:r>
      <w:r w:rsidR="00A8681F">
        <w:rPr>
          <w:rFonts w:ascii="Times New Roman" w:hAnsi="Times New Roman"/>
          <w:sz w:val="28"/>
          <w:szCs w:val="28"/>
        </w:rPr>
        <w:t>, интерактивные игры, музыкальные видео, аудиоматериалы, демонстрационные карточки.</w:t>
      </w:r>
    </w:p>
    <w:p w:rsidR="00A8681F" w:rsidRDefault="00025266" w:rsidP="00A8681F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hyperlink r:id="rId21" w:tgtFrame="_blank" w:history="1">
        <w:r w:rsidR="00A8681F">
          <w:rPr>
            <w:rStyle w:val="a3"/>
            <w:sz w:val="28"/>
            <w:szCs w:val="28"/>
          </w:rPr>
          <w:t>www.macmillan.ru</w:t>
        </w:r>
      </w:hyperlink>
      <w:r w:rsidR="00A8681F" w:rsidRPr="001B025B">
        <w:rPr>
          <w:rFonts w:ascii="Times New Roman" w:hAnsi="Times New Roman"/>
          <w:sz w:val="28"/>
          <w:szCs w:val="28"/>
        </w:rPr>
        <w:t>–</w:t>
      </w:r>
      <w:r w:rsidR="00A8681F">
        <w:rPr>
          <w:rFonts w:ascii="Times New Roman" w:hAnsi="Times New Roman"/>
          <w:sz w:val="28"/>
          <w:szCs w:val="28"/>
        </w:rPr>
        <w:t>интернет-ресурс с методическими разработками российских преподавателей, содержит учебные программы и календарно-тематические планирования курсов английского языка повседневного и делового общения.</w:t>
      </w:r>
    </w:p>
    <w:p w:rsidR="00A8681F" w:rsidRDefault="000252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2" w:history="1">
        <w:r w:rsidR="00A8681F">
          <w:rPr>
            <w:rStyle w:val="a3"/>
            <w:sz w:val="28"/>
            <w:szCs w:val="28"/>
            <w:lang w:val="en-US"/>
          </w:rPr>
          <w:t>www.hltmag.co.uk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(articles on methodology)</w:t>
      </w:r>
    </w:p>
    <w:p w:rsidR="00A8681F" w:rsidRDefault="000252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3" w:history="1">
        <w:r w:rsidR="00A8681F">
          <w:rPr>
            <w:rStyle w:val="a3"/>
            <w:sz w:val="28"/>
            <w:szCs w:val="28"/>
            <w:lang w:val="en-US"/>
          </w:rPr>
          <w:t>www.iatefl.org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(International Association of Teachers of English as a Foreign Language)</w:t>
      </w:r>
    </w:p>
    <w:p w:rsidR="00A8681F" w:rsidRDefault="000252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4" w:history="1">
        <w:r w:rsidR="00A8681F">
          <w:rPr>
            <w:rStyle w:val="a3"/>
            <w:sz w:val="28"/>
            <w:szCs w:val="28"/>
            <w:lang w:val="en-US"/>
          </w:rPr>
          <w:t>www.developingteachers.com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(lesson plans, tips, articles and more)</w:t>
      </w:r>
    </w:p>
    <w:p w:rsidR="00A8681F" w:rsidRDefault="00025266" w:rsidP="00A8681F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25" w:history="1">
        <w:r w:rsidR="00A8681F">
          <w:rPr>
            <w:rStyle w:val="a3"/>
            <w:sz w:val="28"/>
            <w:szCs w:val="28"/>
            <w:lang w:val="en-US"/>
          </w:rPr>
          <w:t>www.etprofessional.com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 xml:space="preserve"> (reviews, practical ideas and resources)</w:t>
      </w:r>
    </w:p>
    <w:p w:rsidR="00A8681F" w:rsidRDefault="00A8681F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Учебники и интерактивные материалы </w:t>
      </w:r>
    </w:p>
    <w:p w:rsidR="00A8681F" w:rsidRDefault="00025266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longman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</w:hyperlink>
    </w:p>
    <w:p w:rsidR="00A8681F" w:rsidRDefault="00025266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oup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elt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naturalenglish</w:t>
        </w:r>
      </w:hyperlink>
    </w:p>
    <w:p w:rsidR="00A8681F" w:rsidRDefault="00025266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oup</w:t>
        </w:r>
        <w:r w:rsidR="00A8681F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elt</w:t>
        </w:r>
        <w:r w:rsidR="00A8681F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englishfile</w:t>
        </w:r>
      </w:hyperlink>
    </w:p>
    <w:p w:rsidR="00A8681F" w:rsidRPr="003B7BCA" w:rsidRDefault="00025266" w:rsidP="00A8681F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oup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elt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wordskills</w:t>
        </w:r>
      </w:hyperlink>
    </w:p>
    <w:p w:rsidR="00A8681F" w:rsidRPr="003B7BCA" w:rsidRDefault="00A8681F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LessonResources</w:t>
      </w:r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0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bntishcounciI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org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learnenglish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htm</w:t>
        </w:r>
      </w:hyperlink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teachingenglish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org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uk</w:t>
        </w:r>
      </w:hyperlink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  <w:hyperlink r:id="rId32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bbc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uk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skillswise</w:t>
        </w:r>
        <w:r w:rsidR="00A8681F">
          <w:rPr>
            <w:rStyle w:val="a3"/>
            <w:smallCaps/>
            <w:sz w:val="28"/>
            <w:szCs w:val="28"/>
            <w:lang w:val="fr-FR"/>
          </w:rPr>
          <w:t>n</w:t>
        </w:r>
        <w:r w:rsidR="00A8681F" w:rsidRPr="003B7BCA">
          <w:rPr>
            <w:rStyle w:val="a3"/>
            <w:smallCaps/>
            <w:sz w:val="28"/>
            <w:szCs w:val="28"/>
          </w:rPr>
          <w:t>/</w:t>
        </w:r>
      </w:hyperlink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3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bbclearningenglish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4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cambridgeenglishonline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5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teachitworld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6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teachers</w:t>
        </w:r>
        <w:r w:rsidR="00A8681F" w:rsidRPr="003B7BCA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fr-FR"/>
          </w:rPr>
          <w:t>pet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org</w:t>
        </w:r>
      </w:hyperlink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7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coilins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uk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corpus</w:t>
        </w:r>
      </w:hyperlink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38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flo</w:t>
        </w:r>
        <w:r w:rsidR="00A8681F" w:rsidRPr="003B7BCA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fr-FR"/>
          </w:rPr>
          <w:t>joe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A8681F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Publishers</w:t>
      </w:r>
      <w:r w:rsidRPr="003B7BCA">
        <w:rPr>
          <w:rFonts w:ascii="Times New Roman" w:hAnsi="Times New Roman"/>
          <w:b/>
          <w:bCs/>
          <w:sz w:val="28"/>
          <w:szCs w:val="28"/>
        </w:rPr>
        <w:t>:</w:t>
      </w:r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oup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elt</w:t>
        </w:r>
      </w:hyperlink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cambridge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org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en-US"/>
          </w:rPr>
          <w:t>elt</w:t>
        </w:r>
      </w:hyperlink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macmillanenglish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</w:hyperlink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A8681F">
          <w:rPr>
            <w:rStyle w:val="a3"/>
            <w:sz w:val="28"/>
            <w:szCs w:val="28"/>
            <w:lang w:val="en-US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pearsonIongman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en-US"/>
          </w:rPr>
          <w:t>com</w:t>
        </w:r>
      </w:hyperlink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teacherweb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teach</w:t>
        </w:r>
        <w:r w:rsidR="00A8681F" w:rsidRPr="003B7BCA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fr-FR"/>
          </w:rPr>
          <w:t>noiogy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</w:hyperlink>
    </w:p>
    <w:p w:rsidR="00A8681F" w:rsidRPr="003B7BCA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="00A8681F">
          <w:rPr>
            <w:rStyle w:val="a3"/>
            <w:sz w:val="28"/>
            <w:szCs w:val="28"/>
            <w:lang w:val="fr-FR"/>
          </w:rPr>
          <w:t>www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theconsultants</w:t>
        </w:r>
        <w:r w:rsidR="00A8681F" w:rsidRPr="003B7BCA">
          <w:rPr>
            <w:rStyle w:val="a3"/>
            <w:sz w:val="28"/>
            <w:szCs w:val="28"/>
          </w:rPr>
          <w:t>-</w:t>
        </w:r>
        <w:r w:rsidR="00A8681F">
          <w:rPr>
            <w:rStyle w:val="a3"/>
            <w:sz w:val="28"/>
            <w:szCs w:val="28"/>
            <w:lang w:val="fr-FR"/>
          </w:rPr>
          <w:t>e</w:t>
        </w:r>
        <w:r w:rsidR="00A8681F" w:rsidRPr="003B7BCA">
          <w:rPr>
            <w:rStyle w:val="a3"/>
            <w:sz w:val="28"/>
            <w:szCs w:val="28"/>
          </w:rPr>
          <w:t>.</w:t>
        </w:r>
        <w:r w:rsidR="00A8681F">
          <w:rPr>
            <w:rStyle w:val="a3"/>
            <w:sz w:val="28"/>
            <w:szCs w:val="28"/>
            <w:lang w:val="fr-FR"/>
          </w:rPr>
          <w:t>com</w:t>
        </w:r>
        <w:r w:rsidR="00A8681F" w:rsidRPr="003B7BCA">
          <w:rPr>
            <w:rStyle w:val="a3"/>
            <w:sz w:val="28"/>
            <w:szCs w:val="28"/>
          </w:rPr>
          <w:t>/</w:t>
        </w:r>
        <w:r w:rsidR="00A8681F">
          <w:rPr>
            <w:rStyle w:val="a3"/>
            <w:sz w:val="28"/>
            <w:szCs w:val="28"/>
            <w:lang w:val="fr-FR"/>
          </w:rPr>
          <w:t>webquests</w:t>
        </w:r>
        <w:r w:rsidR="00A8681F" w:rsidRPr="003B7BCA">
          <w:rPr>
            <w:rStyle w:val="a3"/>
            <w:sz w:val="28"/>
            <w:szCs w:val="28"/>
          </w:rPr>
          <w:t>/</w:t>
        </w:r>
      </w:hyperlink>
    </w:p>
    <w:p w:rsidR="00A8681F" w:rsidRDefault="00527925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6784974</wp:posOffset>
                </wp:positionH>
                <wp:positionV relativeFrom="paragraph">
                  <wp:posOffset>9165590</wp:posOffset>
                </wp:positionV>
                <wp:extent cx="0" cy="514985"/>
                <wp:effectExtent l="0" t="0" r="1905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88F97" id="Прямая соединительная линия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34.25pt,721.7pt" to="534.25pt,7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" o:allowincell="f" strokeweight=".95pt">
                <w10:wrap anchorx="margin"/>
              </v:line>
            </w:pict>
          </mc:Fallback>
        </mc:AlternateContent>
      </w:r>
      <w:r w:rsidR="00A8681F">
        <w:rPr>
          <w:rFonts w:ascii="Times New Roman" w:hAnsi="Times New Roman"/>
          <w:sz w:val="28"/>
          <w:szCs w:val="28"/>
          <w:lang w:val="en-US"/>
        </w:rPr>
        <w:t>Audio Resources</w:t>
      </w:r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46" w:history="1">
        <w:r w:rsidR="00A8681F">
          <w:rPr>
            <w:rStyle w:val="a3"/>
            <w:sz w:val="28"/>
            <w:szCs w:val="28"/>
            <w:lang w:val="en-US"/>
          </w:rPr>
          <w:t xml:space="preserve">www.bbdearningenglish.com 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47" w:history="1">
        <w:r w:rsidR="00A8681F">
          <w:rPr>
            <w:rStyle w:val="a3"/>
            <w:sz w:val="28"/>
            <w:szCs w:val="28"/>
            <w:lang w:val="en-US"/>
          </w:rPr>
          <w:t xml:space="preserve">www.britishcounciS.org/learnenglish-podcasts.htm </w:t>
        </w:r>
      </w:hyperlink>
      <w:hyperlink r:id="rId48" w:history="1">
        <w:r w:rsidR="00A8681F">
          <w:rPr>
            <w:rStyle w:val="a3"/>
            <w:sz w:val="28"/>
            <w:szCs w:val="28"/>
            <w:lang w:val="en-US"/>
          </w:rPr>
          <w:t>news.bbc.co.uk/cbbcnews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49" w:history="1">
        <w:r w:rsidR="00A8681F">
          <w:rPr>
            <w:rStyle w:val="a3"/>
            <w:sz w:val="28"/>
            <w:szCs w:val="28"/>
            <w:lang w:val="en-US"/>
          </w:rPr>
          <w:t xml:space="preserve">www.onestopenglish.com 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0" w:history="1">
        <w:r w:rsidR="00A8681F">
          <w:rPr>
            <w:rStyle w:val="a3"/>
            <w:sz w:val="28"/>
            <w:szCs w:val="28"/>
            <w:lang w:val="en-US"/>
          </w:rPr>
          <w:t>www.eIllo.org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1" w:history="1">
        <w:r w:rsidR="00A8681F">
          <w:rPr>
            <w:rStyle w:val="a3"/>
            <w:sz w:val="28"/>
            <w:szCs w:val="28"/>
            <w:lang w:val="en-US"/>
          </w:rPr>
          <w:t xml:space="preserve">www.breakingnewsenglish.com 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hyperlink r:id="rId52" w:history="1">
        <w:r w:rsidR="00A8681F">
          <w:rPr>
            <w:rStyle w:val="a3"/>
            <w:sz w:val="28"/>
            <w:szCs w:val="28"/>
            <w:lang w:val="en-US"/>
          </w:rPr>
          <w:t>www.splendid~speaking.com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3" w:history="1">
        <w:r w:rsidR="00A8681F">
          <w:rPr>
            <w:rStyle w:val="a3"/>
            <w:sz w:val="28"/>
            <w:szCs w:val="28"/>
            <w:lang w:val="en-US"/>
          </w:rPr>
          <w:t>http://audacity.sourceforge.net7</w:t>
        </w:r>
      </w:hyperlink>
    </w:p>
    <w:p w:rsidR="00A8681F" w:rsidRDefault="00A8681F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Video Resources</w:t>
      </w:r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4" w:history="1">
        <w:r w:rsidR="00A8681F">
          <w:rPr>
            <w:rStyle w:val="a3"/>
            <w:sz w:val="28"/>
            <w:szCs w:val="28"/>
            <w:lang w:val="en-US"/>
          </w:rPr>
          <w:t>www.bbc.co.uk/iplayer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5" w:history="1">
        <w:r w:rsidR="00A8681F">
          <w:rPr>
            <w:rStyle w:val="a3"/>
            <w:sz w:val="28"/>
            <w:szCs w:val="28"/>
            <w:lang w:val="en-US"/>
          </w:rPr>
          <w:t>www.itv.com/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6" w:history="1">
        <w:r w:rsidR="00A8681F">
          <w:rPr>
            <w:rStyle w:val="a3"/>
            <w:sz w:val="28"/>
            <w:szCs w:val="28"/>
            <w:lang w:val="en-US"/>
          </w:rPr>
          <w:t>news.sky.com/skynews/video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7" w:history="1">
        <w:r w:rsidR="00A8681F">
          <w:rPr>
            <w:rStyle w:val="a3"/>
            <w:sz w:val="28"/>
            <w:szCs w:val="28"/>
            <w:lang w:val="en-US"/>
          </w:rPr>
          <w:t>www.channel4.com/video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8" w:history="1">
        <w:r w:rsidR="00A8681F">
          <w:rPr>
            <w:rStyle w:val="a3"/>
            <w:sz w:val="28"/>
            <w:szCs w:val="28"/>
            <w:lang w:val="en-US"/>
          </w:rPr>
          <w:t>www.channel4learning.com/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59" w:history="1">
        <w:r w:rsidR="00A8681F">
          <w:rPr>
            <w:rStyle w:val="a3"/>
            <w:sz w:val="28"/>
            <w:szCs w:val="28"/>
            <w:lang w:val="en-US"/>
          </w:rPr>
          <w:t>www.youtube.com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60" w:history="1">
        <w:r w:rsidR="00A8681F">
          <w:rPr>
            <w:rStyle w:val="a3"/>
            <w:sz w:val="28"/>
            <w:szCs w:val="28"/>
            <w:lang w:val="en-US"/>
          </w:rPr>
          <w:t>www.videojug.com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61" w:history="1">
        <w:r w:rsidR="00A8681F">
          <w:rPr>
            <w:rStyle w:val="a3"/>
            <w:sz w:val="28"/>
            <w:szCs w:val="28"/>
            <w:lang w:val="en-US"/>
          </w:rPr>
          <w:t>www.nationalgeographic.co.uk/video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62" w:history="1">
        <w:r w:rsidR="00A8681F">
          <w:rPr>
            <w:rStyle w:val="a3"/>
            <w:sz w:val="28"/>
            <w:szCs w:val="28"/>
            <w:lang w:val="en-US"/>
          </w:rPr>
          <w:t>www.eslvideo.com</w:t>
        </w:r>
      </w:hyperlink>
    </w:p>
    <w:p w:rsidR="00A8681F" w:rsidRDefault="00025266" w:rsidP="00A868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63" w:history="1">
        <w:r w:rsidR="00A8681F">
          <w:rPr>
            <w:rStyle w:val="a3"/>
            <w:sz w:val="28"/>
            <w:szCs w:val="28"/>
            <w:lang w:val="en-US"/>
          </w:rPr>
          <w:t>www.teflclips.com</w:t>
        </w:r>
      </w:hyperlink>
      <w:r w:rsidR="00A8681F">
        <w:rPr>
          <w:rFonts w:ascii="Times New Roman" w:hAnsi="Times New Roman"/>
          <w:sz w:val="28"/>
          <w:szCs w:val="28"/>
          <w:lang w:val="en-US"/>
        </w:rPr>
        <w:t> </w:t>
      </w:r>
    </w:p>
    <w:p w:rsidR="00A8681F" w:rsidRDefault="000252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4" w:tgtFrame="_blank" w:history="1">
        <w:r w:rsidR="00A8681F">
          <w:rPr>
            <w:rStyle w:val="a3"/>
            <w:sz w:val="28"/>
            <w:szCs w:val="28"/>
            <w:lang w:val="en-US"/>
          </w:rPr>
          <w:t>http://nowostey.net/films/page/5/</w:t>
        </w:r>
      </w:hyperlink>
    </w:p>
    <w:p w:rsidR="00A8681F" w:rsidRDefault="000252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5" w:tgtFrame="_blank" w:history="1">
        <w:r w:rsidR="00A8681F">
          <w:rPr>
            <w:rStyle w:val="a3"/>
            <w:sz w:val="28"/>
            <w:szCs w:val="28"/>
            <w:lang w:val="en-US"/>
          </w:rPr>
          <w:t>http://prezi.com/</w:t>
        </w:r>
      </w:hyperlink>
    </w:p>
    <w:p w:rsidR="00A8681F" w:rsidRDefault="000252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6" w:tgtFrame="_blank" w:history="1">
        <w:r w:rsidR="00A8681F">
          <w:rPr>
            <w:rStyle w:val="a3"/>
            <w:sz w:val="28"/>
            <w:szCs w:val="28"/>
            <w:lang w:val="en-US"/>
          </w:rPr>
          <w:t>http://www.photofunia.com/</w:t>
        </w:r>
      </w:hyperlink>
    </w:p>
    <w:p w:rsidR="00A8681F" w:rsidRDefault="000252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7" w:tgtFrame="_blank" w:history="1">
        <w:r w:rsidR="00A8681F">
          <w:rPr>
            <w:rStyle w:val="a3"/>
            <w:sz w:val="28"/>
            <w:szCs w:val="28"/>
            <w:lang w:val="en-US"/>
          </w:rPr>
          <w:t>http://www.screenjelly.com/</w:t>
        </w:r>
      </w:hyperlink>
    </w:p>
    <w:p w:rsidR="00A8681F" w:rsidRDefault="000252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8" w:tgtFrame="_blank" w:history="1">
        <w:r w:rsidR="00A8681F">
          <w:rPr>
            <w:rStyle w:val="a3"/>
            <w:sz w:val="28"/>
            <w:szCs w:val="28"/>
            <w:lang w:val="en-US"/>
          </w:rPr>
          <w:t>http://www.teachertrainingvideos.com/</w:t>
        </w:r>
      </w:hyperlink>
    </w:p>
    <w:p w:rsidR="00A8681F" w:rsidRDefault="000252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69" w:tgtFrame="_blank" w:history="1">
        <w:r w:rsidR="00A8681F">
          <w:rPr>
            <w:rStyle w:val="a3"/>
            <w:sz w:val="28"/>
            <w:szCs w:val="28"/>
            <w:lang w:val="en-US"/>
          </w:rPr>
          <w:t>http://www.teflclips.com/</w:t>
        </w:r>
      </w:hyperlink>
    </w:p>
    <w:p w:rsidR="00A8681F" w:rsidRDefault="000252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70" w:tgtFrame="_blank" w:history="1">
        <w:r w:rsidR="00A8681F">
          <w:rPr>
            <w:rStyle w:val="a3"/>
            <w:sz w:val="28"/>
            <w:szCs w:val="28"/>
            <w:lang w:val="en-US"/>
          </w:rPr>
          <w:t>http://www.wordle.net/</w:t>
        </w:r>
      </w:hyperlink>
    </w:p>
    <w:p w:rsidR="00A8681F" w:rsidRDefault="000252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71" w:history="1">
        <w:r w:rsidR="00A8681F">
          <w:rPr>
            <w:rStyle w:val="a3"/>
            <w:sz w:val="28"/>
            <w:szCs w:val="28"/>
            <w:lang w:val="en-US"/>
          </w:rPr>
          <w:t>http://www.mozilla-europe.org/ru/firefox/</w:t>
        </w:r>
      </w:hyperlink>
    </w:p>
    <w:p w:rsidR="00A8681F" w:rsidRDefault="000252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72" w:tgtFrame="_blank" w:history="1">
        <w:r w:rsidR="00A8681F">
          <w:rPr>
            <w:rStyle w:val="a3"/>
            <w:sz w:val="28"/>
            <w:szCs w:val="28"/>
            <w:lang w:val="en-US"/>
          </w:rPr>
          <w:t>http://voicethread.com/#home</w:t>
        </w:r>
      </w:hyperlink>
    </w:p>
    <w:p w:rsidR="00A8681F" w:rsidRDefault="00025266" w:rsidP="00A8681F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  <w:lang w:val="en-US"/>
        </w:rPr>
      </w:pPr>
      <w:hyperlink r:id="rId73" w:tgtFrame="_blank" w:history="1">
        <w:r w:rsidR="00A8681F">
          <w:rPr>
            <w:rStyle w:val="a3"/>
            <w:sz w:val="28"/>
            <w:szCs w:val="28"/>
            <w:lang w:val="en-US"/>
          </w:rPr>
          <w:t>http://www.lextutor.ca/concordancers/concord_e.html</w:t>
        </w:r>
      </w:hyperlink>
    </w:p>
    <w:p w:rsidR="00A8681F" w:rsidRP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  <w:lang w:val="en-US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Default="00527925" w:rsidP="00527925">
      <w:pPr>
        <w:rPr>
          <w:lang w:val="en-US"/>
        </w:rPr>
      </w:pPr>
    </w:p>
    <w:p w:rsidR="00527925" w:rsidRPr="00527925" w:rsidRDefault="00527925" w:rsidP="00527925">
      <w:pPr>
        <w:rPr>
          <w:lang w:val="en-US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Контроль и оценка результатов освоения Дисциплины </w:t>
      </w:r>
      <w:r w:rsidR="008D6664">
        <w:rPr>
          <w:b/>
          <w:caps/>
          <w:sz w:val="28"/>
          <w:szCs w:val="28"/>
        </w:rPr>
        <w:t>«ИНОСТРАННЫ</w:t>
      </w:r>
      <w:r w:rsidRPr="00513F36">
        <w:rPr>
          <w:b/>
          <w:caps/>
          <w:sz w:val="28"/>
          <w:szCs w:val="28"/>
        </w:rPr>
        <w:t>Й ЯЗЫК»</w:t>
      </w: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A8681F" w:rsidRDefault="00A8681F" w:rsidP="00A868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D93B7B">
        <w:rPr>
          <w:sz w:val="28"/>
          <w:szCs w:val="28"/>
        </w:rPr>
        <w:t>Контроль 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8681F" w:rsidRDefault="00A8681F" w:rsidP="00A8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7"/>
        <w:gridCol w:w="3850"/>
      </w:tblGrid>
      <w:tr w:rsidR="00A8681F" w:rsidRPr="00527925" w:rsidTr="0015462E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92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92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92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8681F" w:rsidRPr="00527925" w:rsidTr="0015462E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7925">
              <w:rPr>
                <w:rFonts w:ascii="Times New Roman" w:hAnsi="Times New Roman"/>
                <w:sz w:val="24"/>
                <w:szCs w:val="24"/>
                <w:u w:val="single"/>
              </w:rPr>
              <w:t>В результате освоения дисциплины обучающийся должен уметь:</w:t>
            </w:r>
          </w:p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925">
              <w:rPr>
                <w:sz w:val="24"/>
                <w:szCs w:val="24"/>
              </w:rPr>
              <w:t xml:space="preserve">– </w:t>
            </w:r>
            <w:r w:rsidRPr="00527925">
              <w:rPr>
                <w:rFonts w:ascii="Times New Roman" w:hAnsi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925">
              <w:rPr>
                <w:sz w:val="24"/>
                <w:szCs w:val="24"/>
              </w:rPr>
              <w:t xml:space="preserve">– </w:t>
            </w:r>
            <w:r w:rsidRPr="00527925">
              <w:rPr>
                <w:rFonts w:ascii="Times New Roman" w:hAnsi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925">
              <w:rPr>
                <w:sz w:val="24"/>
                <w:szCs w:val="24"/>
              </w:rPr>
              <w:t xml:space="preserve">– </w:t>
            </w:r>
            <w:r w:rsidRPr="00527925"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  <w:p w:rsidR="00A8681F" w:rsidRPr="00527925" w:rsidRDefault="00A8681F" w:rsidP="001546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81F" w:rsidRPr="00527925" w:rsidRDefault="00A8681F" w:rsidP="0015462E">
            <w:pPr>
              <w:pStyle w:val="af2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527925">
              <w:rPr>
                <w:rFonts w:ascii="Times New Roman" w:hAnsi="Times New Roman" w:cs="Times New Roman"/>
                <w:u w:val="single"/>
              </w:rPr>
              <w:t>В результате изучения учебной дисциплины «Английский язык» обучающийся должен знать:</w:t>
            </w:r>
          </w:p>
          <w:p w:rsidR="00A8681F" w:rsidRPr="00527925" w:rsidRDefault="00A8681F" w:rsidP="0015462E">
            <w:pPr>
              <w:pStyle w:val="af2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527925">
              <w:rPr>
                <w:rFonts w:ascii="Times New Roman" w:hAnsi="Times New Roman" w:cs="Times New Roman"/>
              </w:rPr>
              <w:t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  <w:p w:rsidR="00A8681F" w:rsidRPr="00527925" w:rsidRDefault="00A8681F" w:rsidP="001546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92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7925">
              <w:rPr>
                <w:rFonts w:ascii="Times New Roman" w:hAnsi="Times New Roman"/>
                <w:bCs/>
                <w:sz w:val="24"/>
                <w:szCs w:val="24"/>
              </w:rPr>
              <w:t xml:space="preserve"> домашние задания проблемного характера;</w:t>
            </w: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92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27925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 по работе с информацией, документами, литературой;</w:t>
            </w: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925">
              <w:rPr>
                <w:rFonts w:ascii="Times New Roman" w:hAnsi="Times New Roman"/>
                <w:sz w:val="24"/>
                <w:szCs w:val="24"/>
              </w:rPr>
              <w:t>– защита индивидуальных и групповых заданий проектного характера</w:t>
            </w: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A8681F" w:rsidRPr="00527925" w:rsidRDefault="00A8681F" w:rsidP="001546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A8681F" w:rsidRDefault="00A8681F" w:rsidP="00A868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8681F" w:rsidRDefault="00A8681F" w:rsidP="00A8681F">
      <w:pPr>
        <w:rPr>
          <w:rFonts w:ascii="Times New Roman" w:hAnsi="Times New Roman"/>
          <w:color w:val="333333"/>
          <w:sz w:val="28"/>
          <w:szCs w:val="28"/>
        </w:rPr>
      </w:pPr>
    </w:p>
    <w:p w:rsidR="00A8681F" w:rsidRDefault="00A8681F" w:rsidP="00A8681F"/>
    <w:p w:rsidR="00A8681F" w:rsidRDefault="00A8681F" w:rsidP="00A868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432" w:rsidRDefault="00EA6432"/>
    <w:sectPr w:rsidR="00EA6432" w:rsidSect="0057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66" w:rsidRDefault="00025266" w:rsidP="00300A78">
      <w:pPr>
        <w:spacing w:after="0" w:line="240" w:lineRule="auto"/>
      </w:pPr>
      <w:r>
        <w:separator/>
      </w:r>
    </w:p>
  </w:endnote>
  <w:endnote w:type="continuationSeparator" w:id="0">
    <w:p w:rsidR="00025266" w:rsidRDefault="00025266" w:rsidP="0030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66" w:rsidRDefault="00025266" w:rsidP="00300A78">
      <w:pPr>
        <w:spacing w:after="0" w:line="240" w:lineRule="auto"/>
      </w:pPr>
      <w:r>
        <w:separator/>
      </w:r>
    </w:p>
  </w:footnote>
  <w:footnote w:type="continuationSeparator" w:id="0">
    <w:p w:rsidR="00025266" w:rsidRDefault="00025266" w:rsidP="0030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23607C2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8BE8ABCC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6C3AFB"/>
    <w:multiLevelType w:val="hybridMultilevel"/>
    <w:tmpl w:val="1EC82916"/>
    <w:lvl w:ilvl="0" w:tplc="8F6EF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2DA41EBC"/>
    <w:multiLevelType w:val="hybridMultilevel"/>
    <w:tmpl w:val="A0EC155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65600"/>
    <w:multiLevelType w:val="hybridMultilevel"/>
    <w:tmpl w:val="0AFE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46B0A"/>
    <w:multiLevelType w:val="hybridMultilevel"/>
    <w:tmpl w:val="30CA0AD6"/>
    <w:lvl w:ilvl="0" w:tplc="10526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526AF"/>
    <w:multiLevelType w:val="hybridMultilevel"/>
    <w:tmpl w:val="FC2479CA"/>
    <w:lvl w:ilvl="0" w:tplc="0FA47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A40090"/>
    <w:multiLevelType w:val="hybridMultilevel"/>
    <w:tmpl w:val="98020100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1F"/>
    <w:rsid w:val="00023251"/>
    <w:rsid w:val="00025266"/>
    <w:rsid w:val="000551FF"/>
    <w:rsid w:val="000653E5"/>
    <w:rsid w:val="00097702"/>
    <w:rsid w:val="000A4AB7"/>
    <w:rsid w:val="000C43BE"/>
    <w:rsid w:val="0010275C"/>
    <w:rsid w:val="0011102E"/>
    <w:rsid w:val="00117C15"/>
    <w:rsid w:val="00124A53"/>
    <w:rsid w:val="001250DB"/>
    <w:rsid w:val="0015462E"/>
    <w:rsid w:val="001D44AB"/>
    <w:rsid w:val="001D4968"/>
    <w:rsid w:val="001D4CBB"/>
    <w:rsid w:val="00203051"/>
    <w:rsid w:val="00216231"/>
    <w:rsid w:val="00221124"/>
    <w:rsid w:val="00236CDA"/>
    <w:rsid w:val="00257489"/>
    <w:rsid w:val="002679A4"/>
    <w:rsid w:val="00287C25"/>
    <w:rsid w:val="002A0768"/>
    <w:rsid w:val="002A0A88"/>
    <w:rsid w:val="002A23E5"/>
    <w:rsid w:val="002A5E37"/>
    <w:rsid w:val="002A79B6"/>
    <w:rsid w:val="002C5069"/>
    <w:rsid w:val="002E53E7"/>
    <w:rsid w:val="002F71E9"/>
    <w:rsid w:val="00300A78"/>
    <w:rsid w:val="00305BD7"/>
    <w:rsid w:val="003719D6"/>
    <w:rsid w:val="003B7BCA"/>
    <w:rsid w:val="00417879"/>
    <w:rsid w:val="004318AC"/>
    <w:rsid w:val="0043666E"/>
    <w:rsid w:val="004479CD"/>
    <w:rsid w:val="00450963"/>
    <w:rsid w:val="00492B11"/>
    <w:rsid w:val="004D7B90"/>
    <w:rsid w:val="00502EA3"/>
    <w:rsid w:val="00527925"/>
    <w:rsid w:val="00546E91"/>
    <w:rsid w:val="005736C8"/>
    <w:rsid w:val="0058077D"/>
    <w:rsid w:val="00586033"/>
    <w:rsid w:val="005960FD"/>
    <w:rsid w:val="005A7B41"/>
    <w:rsid w:val="005A7B62"/>
    <w:rsid w:val="005B15AA"/>
    <w:rsid w:val="005E7594"/>
    <w:rsid w:val="006339C3"/>
    <w:rsid w:val="0064436E"/>
    <w:rsid w:val="00651047"/>
    <w:rsid w:val="00667DC9"/>
    <w:rsid w:val="00681730"/>
    <w:rsid w:val="006A6660"/>
    <w:rsid w:val="006B3E5E"/>
    <w:rsid w:val="006E314E"/>
    <w:rsid w:val="006F068D"/>
    <w:rsid w:val="007066B7"/>
    <w:rsid w:val="00742F6B"/>
    <w:rsid w:val="007B2B1D"/>
    <w:rsid w:val="007C04D6"/>
    <w:rsid w:val="007C3988"/>
    <w:rsid w:val="007F0B19"/>
    <w:rsid w:val="008251E4"/>
    <w:rsid w:val="00842114"/>
    <w:rsid w:val="008447B7"/>
    <w:rsid w:val="00860512"/>
    <w:rsid w:val="00873202"/>
    <w:rsid w:val="00881F02"/>
    <w:rsid w:val="0089019F"/>
    <w:rsid w:val="008B29D7"/>
    <w:rsid w:val="008C37A8"/>
    <w:rsid w:val="008D4EE8"/>
    <w:rsid w:val="008D6664"/>
    <w:rsid w:val="008E1D03"/>
    <w:rsid w:val="009210F2"/>
    <w:rsid w:val="0092333A"/>
    <w:rsid w:val="00946DD1"/>
    <w:rsid w:val="009557F1"/>
    <w:rsid w:val="00960129"/>
    <w:rsid w:val="00963C14"/>
    <w:rsid w:val="009708DA"/>
    <w:rsid w:val="00984830"/>
    <w:rsid w:val="009A55BD"/>
    <w:rsid w:val="00A142E5"/>
    <w:rsid w:val="00A3057C"/>
    <w:rsid w:val="00A42AEE"/>
    <w:rsid w:val="00A83C4B"/>
    <w:rsid w:val="00A8681F"/>
    <w:rsid w:val="00AC0A0B"/>
    <w:rsid w:val="00AD2D40"/>
    <w:rsid w:val="00AD320D"/>
    <w:rsid w:val="00AF3E90"/>
    <w:rsid w:val="00B0091A"/>
    <w:rsid w:val="00B06A33"/>
    <w:rsid w:val="00B16501"/>
    <w:rsid w:val="00B5151F"/>
    <w:rsid w:val="00B63C3C"/>
    <w:rsid w:val="00B736D3"/>
    <w:rsid w:val="00B847E8"/>
    <w:rsid w:val="00BE2692"/>
    <w:rsid w:val="00BE729C"/>
    <w:rsid w:val="00BF2869"/>
    <w:rsid w:val="00C10579"/>
    <w:rsid w:val="00C12AC0"/>
    <w:rsid w:val="00C24BC8"/>
    <w:rsid w:val="00C25BF7"/>
    <w:rsid w:val="00C75396"/>
    <w:rsid w:val="00CA706B"/>
    <w:rsid w:val="00CC7AA5"/>
    <w:rsid w:val="00CE57E1"/>
    <w:rsid w:val="00D373E6"/>
    <w:rsid w:val="00D61FBF"/>
    <w:rsid w:val="00D623CF"/>
    <w:rsid w:val="00D67D5E"/>
    <w:rsid w:val="00D74AAF"/>
    <w:rsid w:val="00D77B48"/>
    <w:rsid w:val="00E2102F"/>
    <w:rsid w:val="00E727FE"/>
    <w:rsid w:val="00E96326"/>
    <w:rsid w:val="00EA5510"/>
    <w:rsid w:val="00EA6432"/>
    <w:rsid w:val="00EB3FA9"/>
    <w:rsid w:val="00EC35B0"/>
    <w:rsid w:val="00F01853"/>
    <w:rsid w:val="00F1782B"/>
    <w:rsid w:val="00F4175C"/>
    <w:rsid w:val="00F54545"/>
    <w:rsid w:val="00F83201"/>
    <w:rsid w:val="00F9178A"/>
    <w:rsid w:val="00FC2099"/>
    <w:rsid w:val="00FD531E"/>
    <w:rsid w:val="00FD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E82E8-D574-44FE-BDF2-B920BF6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681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86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A8681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868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868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A8681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A8681F"/>
    <w:rPr>
      <w:color w:val="800080"/>
      <w:u w:val="single"/>
    </w:rPr>
  </w:style>
  <w:style w:type="character" w:styleId="a5">
    <w:name w:val="Strong"/>
    <w:qFormat/>
    <w:rsid w:val="00A8681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rsid w:val="00A86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Текст сноски Знак"/>
    <w:link w:val="a8"/>
    <w:semiHidden/>
    <w:locked/>
    <w:rsid w:val="00A8681F"/>
    <w:rPr>
      <w:lang w:eastAsia="ru-RU"/>
    </w:rPr>
  </w:style>
  <w:style w:type="paragraph" w:styleId="a8">
    <w:name w:val="footnote text"/>
    <w:basedOn w:val="a"/>
    <w:link w:val="a7"/>
    <w:semiHidden/>
    <w:rsid w:val="00A8681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A868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link w:val="aa"/>
    <w:semiHidden/>
    <w:locked/>
    <w:rsid w:val="00A8681F"/>
    <w:rPr>
      <w:lang w:eastAsia="ru-RU"/>
    </w:rPr>
  </w:style>
  <w:style w:type="paragraph" w:styleId="aa">
    <w:name w:val="annotation text"/>
    <w:basedOn w:val="a"/>
    <w:link w:val="a9"/>
    <w:semiHidden/>
    <w:rsid w:val="00A8681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A868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semiHidden/>
    <w:locked/>
    <w:rsid w:val="00A8681F"/>
    <w:rPr>
      <w:sz w:val="24"/>
      <w:szCs w:val="24"/>
      <w:lang w:eastAsia="ru-RU"/>
    </w:rPr>
  </w:style>
  <w:style w:type="paragraph" w:styleId="ac">
    <w:name w:val="header"/>
    <w:basedOn w:val="a"/>
    <w:link w:val="ab"/>
    <w:semiHidden/>
    <w:rsid w:val="00A868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link w:val="ae"/>
    <w:uiPriority w:val="99"/>
    <w:locked/>
    <w:rsid w:val="00A8681F"/>
    <w:rPr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rsid w:val="00A868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link w:val="af0"/>
    <w:semiHidden/>
    <w:locked/>
    <w:rsid w:val="00A8681F"/>
    <w:rPr>
      <w:sz w:val="24"/>
      <w:szCs w:val="24"/>
      <w:lang w:eastAsia="ru-RU"/>
    </w:rPr>
  </w:style>
  <w:style w:type="paragraph" w:styleId="af0">
    <w:name w:val="Body Text"/>
    <w:basedOn w:val="a"/>
    <w:link w:val="af"/>
    <w:semiHidden/>
    <w:rsid w:val="00A8681F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link w:val="af2"/>
    <w:semiHidden/>
    <w:locked/>
    <w:rsid w:val="00A8681F"/>
    <w:rPr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rsid w:val="00A8681F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link w:val="20"/>
    <w:semiHidden/>
    <w:locked/>
    <w:rsid w:val="00A8681F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A8681F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link w:val="23"/>
    <w:semiHidden/>
    <w:locked/>
    <w:rsid w:val="00A8681F"/>
    <w:rPr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rsid w:val="00A8681F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A8681F"/>
    <w:rPr>
      <w:rFonts w:ascii="Calibri" w:eastAsia="Times New Roman" w:hAnsi="Calibri" w:cs="Times New Roman"/>
      <w:lang w:eastAsia="ru-RU"/>
    </w:rPr>
  </w:style>
  <w:style w:type="character" w:customStyle="1" w:styleId="af3">
    <w:name w:val="Тема примечания Знак"/>
    <w:link w:val="af4"/>
    <w:semiHidden/>
    <w:locked/>
    <w:rsid w:val="00A8681F"/>
    <w:rPr>
      <w:b/>
      <w:bCs/>
      <w:lang w:eastAsia="ru-RU"/>
    </w:rPr>
  </w:style>
  <w:style w:type="paragraph" w:styleId="af4">
    <w:name w:val="annotation subject"/>
    <w:basedOn w:val="aa"/>
    <w:next w:val="aa"/>
    <w:link w:val="af3"/>
    <w:semiHidden/>
    <w:rsid w:val="00A8681F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A868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5">
    <w:name w:val="Текст выноски Знак"/>
    <w:link w:val="af6"/>
    <w:semiHidden/>
    <w:locked/>
    <w:rsid w:val="00A8681F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8681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A868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Абзац списка1"/>
    <w:basedOn w:val="a"/>
    <w:semiHidden/>
    <w:rsid w:val="00A8681F"/>
    <w:pPr>
      <w:ind w:left="720"/>
    </w:pPr>
  </w:style>
  <w:style w:type="paragraph" w:styleId="af7">
    <w:name w:val="List Paragraph"/>
    <w:basedOn w:val="a"/>
    <w:qFormat/>
    <w:rsid w:val="00A8681F"/>
    <w:pPr>
      <w:ind w:left="720"/>
      <w:contextualSpacing/>
    </w:pPr>
  </w:style>
  <w:style w:type="paragraph" w:customStyle="1" w:styleId="u-2-msonormal">
    <w:name w:val="u-2-msonormal"/>
    <w:basedOn w:val="a"/>
    <w:rsid w:val="00A86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footnote reference"/>
    <w:semiHidden/>
    <w:rsid w:val="00A8681F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rsid w:val="00A8681F"/>
    <w:rPr>
      <w:sz w:val="16"/>
      <w:szCs w:val="16"/>
    </w:rPr>
  </w:style>
  <w:style w:type="character" w:customStyle="1" w:styleId="u-2-t11">
    <w:name w:val="u-2-t11"/>
    <w:basedOn w:val="a0"/>
    <w:rsid w:val="00A8681F"/>
  </w:style>
  <w:style w:type="character" w:styleId="afa">
    <w:name w:val="Emphasis"/>
    <w:qFormat/>
    <w:rsid w:val="00A8681F"/>
    <w:rPr>
      <w:i/>
      <w:iCs/>
    </w:rPr>
  </w:style>
  <w:style w:type="table" w:styleId="afb">
    <w:name w:val="Table Grid"/>
    <w:basedOn w:val="a1"/>
    <w:rsid w:val="00A86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Знак Знак"/>
    <w:rsid w:val="00A8681F"/>
    <w:rPr>
      <w:sz w:val="24"/>
      <w:szCs w:val="24"/>
      <w:lang w:val="ru-RU" w:eastAsia="ru-RU" w:bidi="ar-SA"/>
    </w:rPr>
  </w:style>
  <w:style w:type="paragraph" w:customStyle="1" w:styleId="1a">
    <w:name w:val="Обычный1"/>
    <w:rsid w:val="00A8681F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ndoutsonline.com/" TargetMode="External"/><Relationship Id="rId18" Type="http://schemas.openxmlformats.org/officeDocument/2006/relationships/hyperlink" Target="http://www.standart.edu.ru" TargetMode="External"/><Relationship Id="rId26" Type="http://schemas.openxmlformats.org/officeDocument/2006/relationships/hyperlink" Target="http://www.longman.com/" TargetMode="External"/><Relationship Id="rId39" Type="http://schemas.openxmlformats.org/officeDocument/2006/relationships/hyperlink" Target="http://www.oup.com/elt" TargetMode="External"/><Relationship Id="rId21" Type="http://schemas.openxmlformats.org/officeDocument/2006/relationships/hyperlink" Target="http://mail.rambler.ru/mail/redirect.cgi?url=http%3A%2F%2Fwww.macmillan.ru;href=1" TargetMode="External"/><Relationship Id="rId34" Type="http://schemas.openxmlformats.org/officeDocument/2006/relationships/hyperlink" Target="http://www.cambridgeenglishonline.com/" TargetMode="External"/><Relationship Id="rId42" Type="http://schemas.openxmlformats.org/officeDocument/2006/relationships/hyperlink" Target="http://www.pearsoniongman.com/" TargetMode="External"/><Relationship Id="rId47" Type="http://schemas.openxmlformats.org/officeDocument/2006/relationships/hyperlink" Target="http://www.britishcouncis.org/learnenglish-podcasts.htm" TargetMode="External"/><Relationship Id="rId50" Type="http://schemas.openxmlformats.org/officeDocument/2006/relationships/hyperlink" Target="http://www.eillo.org/" TargetMode="External"/><Relationship Id="rId55" Type="http://schemas.openxmlformats.org/officeDocument/2006/relationships/hyperlink" Target="http://www.itv.com/" TargetMode="External"/><Relationship Id="rId63" Type="http://schemas.openxmlformats.org/officeDocument/2006/relationships/hyperlink" Target="http://www.teflclips.com/" TargetMode="External"/><Relationship Id="rId68" Type="http://schemas.openxmlformats.org/officeDocument/2006/relationships/hyperlink" Target="http://mail.rambler.ru/mail/redirect.cgi?url=http%3A%2F%2Fwww.teachertrainingvideos.com%2F;href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ozilla-europe.org/ru/firefo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ons.org.uk/" TargetMode="External"/><Relationship Id="rId29" Type="http://schemas.openxmlformats.org/officeDocument/2006/relationships/hyperlink" Target="http://www.oup.com/elt/wordskills" TargetMode="External"/><Relationship Id="rId11" Type="http://schemas.openxmlformats.org/officeDocument/2006/relationships/hyperlink" Target="http://www.bbc.co.uk/worldservice/learningenglish" TargetMode="External"/><Relationship Id="rId24" Type="http://schemas.openxmlformats.org/officeDocument/2006/relationships/hyperlink" Target="http://www.developingteachers.com/" TargetMode="External"/><Relationship Id="rId32" Type="http://schemas.openxmlformats.org/officeDocument/2006/relationships/hyperlink" Target="http://www.bbc.co.uk/skillswise%20n/" TargetMode="External"/><Relationship Id="rId37" Type="http://schemas.openxmlformats.org/officeDocument/2006/relationships/hyperlink" Target="http://www.coilins.co.uk/corpus" TargetMode="External"/><Relationship Id="rId40" Type="http://schemas.openxmlformats.org/officeDocument/2006/relationships/hyperlink" Target="http://www.cambridge.org/elt" TargetMode="External"/><Relationship Id="rId45" Type="http://schemas.openxmlformats.org/officeDocument/2006/relationships/hyperlink" Target="http://www.theconsultants-e.com/webquests/" TargetMode="External"/><Relationship Id="rId53" Type="http://schemas.openxmlformats.org/officeDocument/2006/relationships/hyperlink" Target="http://audacity.sourceforge.net7/" TargetMode="External"/><Relationship Id="rId58" Type="http://schemas.openxmlformats.org/officeDocument/2006/relationships/hyperlink" Target="http://www.channel4learning.com/" TargetMode="External"/><Relationship Id="rId66" Type="http://schemas.openxmlformats.org/officeDocument/2006/relationships/hyperlink" Target="http://mail.rambler.ru/mail/redirect.cgi?url=http%3A%2F%2Fwww.photofunia.com%2F;href=1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videonation" TargetMode="External"/><Relationship Id="rId23" Type="http://schemas.openxmlformats.org/officeDocument/2006/relationships/hyperlink" Target="http://www.iatefl.org/" TargetMode="External"/><Relationship Id="rId28" Type="http://schemas.openxmlformats.org/officeDocument/2006/relationships/hyperlink" Target="http://www.oup.com/elt/englishfile" TargetMode="External"/><Relationship Id="rId36" Type="http://schemas.openxmlformats.org/officeDocument/2006/relationships/hyperlink" Target="http://www.teachers-pet.org/" TargetMode="External"/><Relationship Id="rId49" Type="http://schemas.openxmlformats.org/officeDocument/2006/relationships/hyperlink" Target="http://www.onestopenglish.com/" TargetMode="External"/><Relationship Id="rId57" Type="http://schemas.openxmlformats.org/officeDocument/2006/relationships/hyperlink" Target="http://www.channel4.com/video" TargetMode="External"/><Relationship Id="rId61" Type="http://schemas.openxmlformats.org/officeDocument/2006/relationships/hyperlink" Target="http://www.nationalgeographic.co.uk/video" TargetMode="External"/><Relationship Id="rId10" Type="http://schemas.openxmlformats.org/officeDocument/2006/relationships/hyperlink" Target="http://mail.rambler.ru/mail/redirect.cgi?url=http%3A%2F%2Fwww.macmillanenglish.com;href=1" TargetMode="External"/><Relationship Id="rId19" Type="http://schemas.openxmlformats.org/officeDocument/2006/relationships/hyperlink" Target="http://mail.rambler.ru/mail/redirect.cgi?url=http%3A%2F%2Fwww.onestopenglish.com;href=1" TargetMode="External"/><Relationship Id="rId31" Type="http://schemas.openxmlformats.org/officeDocument/2006/relationships/hyperlink" Target="http://www.teachingenglish.org.uk/" TargetMode="External"/><Relationship Id="rId44" Type="http://schemas.openxmlformats.org/officeDocument/2006/relationships/hyperlink" Target="http://www.teach-noiogy.com/" TargetMode="External"/><Relationship Id="rId52" Type="http://schemas.openxmlformats.org/officeDocument/2006/relationships/hyperlink" Target="http://www.splendid~speaking.com/" TargetMode="External"/><Relationship Id="rId60" Type="http://schemas.openxmlformats.org/officeDocument/2006/relationships/hyperlink" Target="http://www.videojug.com/" TargetMode="External"/><Relationship Id="rId65" Type="http://schemas.openxmlformats.org/officeDocument/2006/relationships/hyperlink" Target="http://mail.rambler.ru/mail/redirect.cgi?url=http%3A%2F%2Fprezi.com%2F;href=1" TargetMode="External"/><Relationship Id="rId73" Type="http://schemas.openxmlformats.org/officeDocument/2006/relationships/hyperlink" Target="http://mail.rambler.ru/mail/redirect.cgi?url=http%3A%2F%2Fwww.lextutor.ca%2Fconcordancers%2Fconcord_e.html;href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7671/" TargetMode="External"/><Relationship Id="rId14" Type="http://schemas.openxmlformats.org/officeDocument/2006/relationships/hyperlink" Target="http://www.enlish-to-go.com/" TargetMode="External"/><Relationship Id="rId22" Type="http://schemas.openxmlformats.org/officeDocument/2006/relationships/hyperlink" Target="http://www.hltmag.co.uk/" TargetMode="External"/><Relationship Id="rId27" Type="http://schemas.openxmlformats.org/officeDocument/2006/relationships/hyperlink" Target="http://www.oup.com/elt/naturalenglish" TargetMode="External"/><Relationship Id="rId30" Type="http://schemas.openxmlformats.org/officeDocument/2006/relationships/hyperlink" Target="http://www.bntishcouncii.org/learnenglish.htm" TargetMode="External"/><Relationship Id="rId35" Type="http://schemas.openxmlformats.org/officeDocument/2006/relationships/hyperlink" Target="http://www.teachitworld.com/" TargetMode="External"/><Relationship Id="rId43" Type="http://schemas.openxmlformats.org/officeDocument/2006/relationships/hyperlink" Target="http://www.teacherweb.com/" TargetMode="External"/><Relationship Id="rId48" Type="http://schemas.openxmlformats.org/officeDocument/2006/relationships/hyperlink" Target="news://news.bbc.co.uk/cbbcnews" TargetMode="External"/><Relationship Id="rId56" Type="http://schemas.openxmlformats.org/officeDocument/2006/relationships/hyperlink" Target="news://news.sky.com/skynews/video" TargetMode="External"/><Relationship Id="rId64" Type="http://schemas.openxmlformats.org/officeDocument/2006/relationships/hyperlink" Target="http://mail.rambler.ru/mail/redirect.cgi?url=http%3A%2F%2Fnowostey.net%2Ffilms%2Fpage%2F5%2F;href=1" TargetMode="External"/><Relationship Id="rId69" Type="http://schemas.openxmlformats.org/officeDocument/2006/relationships/hyperlink" Target="http://mail.rambler.ru/mail/redirect.cgi?url=http%3A%2F%2Fwww.teflclips.com%2F;href=1" TargetMode="External"/><Relationship Id="rId8" Type="http://schemas.openxmlformats.org/officeDocument/2006/relationships/hyperlink" Target="http://www.ozon.ru/context/detail/id/3572057/" TargetMode="External"/><Relationship Id="rId51" Type="http://schemas.openxmlformats.org/officeDocument/2006/relationships/hyperlink" Target="http://www.breakingnewsenglish.com/" TargetMode="External"/><Relationship Id="rId72" Type="http://schemas.openxmlformats.org/officeDocument/2006/relationships/hyperlink" Target="http://mail.rambler.ru/mail/redirect.cgi?url=http%3A%2F%2Fvoicethread.com%2F%23home;href=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ritishcouncil.org/learning-elt-resources.htm" TargetMode="External"/><Relationship Id="rId17" Type="http://schemas.openxmlformats.org/officeDocument/2006/relationships/hyperlink" Target="http://www.prosv.ru/umk/sportlight" TargetMode="External"/><Relationship Id="rId25" Type="http://schemas.openxmlformats.org/officeDocument/2006/relationships/hyperlink" Target="http://www.etprofessional.com/" TargetMode="External"/><Relationship Id="rId33" Type="http://schemas.openxmlformats.org/officeDocument/2006/relationships/hyperlink" Target="http://www.bbclearningenglish.com/" TargetMode="External"/><Relationship Id="rId38" Type="http://schemas.openxmlformats.org/officeDocument/2006/relationships/hyperlink" Target="http://www.flo-joe.com/" TargetMode="External"/><Relationship Id="rId46" Type="http://schemas.openxmlformats.org/officeDocument/2006/relationships/hyperlink" Target="http://www.bbdearningenglish.com/" TargetMode="External"/><Relationship Id="rId59" Type="http://schemas.openxmlformats.org/officeDocument/2006/relationships/hyperlink" Target="http://www.youtube.com/" TargetMode="External"/><Relationship Id="rId67" Type="http://schemas.openxmlformats.org/officeDocument/2006/relationships/hyperlink" Target="http://mail.rambler.ru/mail/redirect.cgi?url=http%3A%2F%2Fwww.screenjelly.com%2F;href=1" TargetMode="External"/><Relationship Id="rId20" Type="http://schemas.openxmlformats.org/officeDocument/2006/relationships/hyperlink" Target="http://mail.rambler.ru/mail/redirect.cgi?url=http%3A%2F%2Fwww.%D1%81%D0%BE%D0%B4%D0%B5%D1%80%D0%B6%D0%B8%D1%82;href=1" TargetMode="External"/><Relationship Id="rId41" Type="http://schemas.openxmlformats.org/officeDocument/2006/relationships/hyperlink" Target="http://www.macmillanenglish.com/" TargetMode="External"/><Relationship Id="rId54" Type="http://schemas.openxmlformats.org/officeDocument/2006/relationships/hyperlink" Target="http://www.bbc.co.uk/iplayer" TargetMode="External"/><Relationship Id="rId62" Type="http://schemas.openxmlformats.org/officeDocument/2006/relationships/hyperlink" Target="http://www.eslvideo.com/" TargetMode="External"/><Relationship Id="rId70" Type="http://schemas.openxmlformats.org/officeDocument/2006/relationships/hyperlink" Target="http://mail.rambler.ru/mail/redirect.cgi?url=http%3A%2F%2Fwww.wordle.net%2F;href=1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4EB4-3770-41C1-9A95-CC4EE970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EGNicolaev</cp:lastModifiedBy>
  <cp:revision>5</cp:revision>
  <dcterms:created xsi:type="dcterms:W3CDTF">2019-03-22T10:04:00Z</dcterms:created>
  <dcterms:modified xsi:type="dcterms:W3CDTF">2019-03-22T11:06:00Z</dcterms:modified>
</cp:coreProperties>
</file>