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12" w:rsidRDefault="00C86B12" w:rsidP="00C86B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ПАМЯТКА</w:t>
      </w:r>
    </w:p>
    <w:p w:rsidR="00C86B12" w:rsidRPr="00C86B12" w:rsidRDefault="00C86B12" w:rsidP="00C86B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 ПРАВИЛАМ ДОРОЖНО-ТРАНСПОРТНОЙ БЕЗОПАСНОСТИ</w:t>
      </w:r>
    </w:p>
    <w:p w:rsidR="00C86B12" w:rsidRPr="00C86B12" w:rsidRDefault="00C86B12" w:rsidP="00C86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I.</w:t>
      </w: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C86B1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Правила безопасности для пешехода.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1.При выходе на улицу посмотрите сначала налево, потом направо, чтобы не помешать прохожим.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2.Маршрут в школу выбирайте самый безопасный, тот, где надо реже переходить улицу или дорогу.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3.Когда идёте по улицам города, будьте осторожны. Не торопитесь. Идите только по тротуару или обочине.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4.Меньше переходов - меньше опасностей.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5.Идите не спеша по правой стороне тротуара.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6.По обочине идите подальше от края дороги.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7.Не выходите на проезжую часть улицы или дороги.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8.Проходя мимо ворот, будьте особенно осторожны: из ворот может выехать автомобиль.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9.Осторожно проходите мимо стоящего автомобиля: пассажиры могут резко открыть дверь и ударить вас.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10.Переходите улицу только по пешеходным переходам.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11.Прежде чем переходить улицу, посмотрите налево. Если проезжая часть свободна, - идите. Дойдя до середины дороги, остановитесь. Если движение транспорта началось, подождите на «остановке безопасности». Теперь посмотрите направо. Если проезжая часть свободна, закончите  переход.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12.Улицу, где нет пешеходного перехода, надо переходить от одного угла тротуара к другому: так безопасней.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13.Если на улице большое движение, попросите взрослого или сотрудника милиции помочь ее перейти.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14.Ожидайте транспорт на посадочной площадке или тротуаре у указателя остановки.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15.При посадке в автобус, троллейбус, трамвай соблюдайте порядок. Не мешайте другим пассажирам.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16.В автобус, троллейбус, трамвай входите через задние двери.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17.Выходите только через передние двери. Заранее готовьтесь к выходу, пройдя вперед.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18.Входя и выходя из транспорта, не спешите  и не толкайтесь.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19.Трамвай обходите спереди. Автобус и троллейбус - сзади. Выйдя из автобуса, трамвая, нужно по тротуару дойти до пешеход</w:t>
      </w: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ного перехода и только по нему переходить на другую сторону.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20.Когда переходите улицу, следите за сигналом светофора: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красный   - СТОП -   все   должны   остановиться;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жёлтый    - ВНИМАНИЕ - ждите следующего сигнала;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зеленый  - ИДИТЕ - можно переходить улицу.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21.Находясь в транспорте, не ходите по салону, держитесь за пору</w:t>
      </w: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чень, не выглядывайте из окон, не высовывайте руки, не нажимайте без надобности на аварийные кнопки.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22.Не устраивайте игр на проезжей части или вблизи дороги. Не катайтесь на велосипедах, роликовых коньках и т. п. на проезжей части дороги.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23.Не перебегайте улицу или дорогу перед близко идущим транспортом.</w:t>
      </w:r>
    </w:p>
    <w:p w:rsidR="00C86B12" w:rsidRPr="00C86B12" w:rsidRDefault="00C86B12" w:rsidP="00C86B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цепляйтесь за проходящий мимо транспорт.</w:t>
      </w:r>
    </w:p>
    <w:p w:rsidR="00C86B12" w:rsidRPr="00C86B12" w:rsidRDefault="00C86B12" w:rsidP="00C86B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играйте с мячом близко от дороги. Мяч может покатиться на проезжую часть, и Вы в азарте не заметите опасности, выбежав за мячом.</w:t>
      </w:r>
    </w:p>
    <w:p w:rsidR="00C86B12" w:rsidRPr="00C86B12" w:rsidRDefault="00C86B12" w:rsidP="00C86B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Не катайтесь с горок около дороги, если возможен выезд са</w:t>
      </w: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нок на дорогу.</w:t>
      </w:r>
    </w:p>
    <w:p w:rsidR="00C86B12" w:rsidRPr="00C86B12" w:rsidRDefault="00C86B12" w:rsidP="00C86B12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II. Безопасность велосипедиста.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222222"/>
          <w:sz w:val="24"/>
          <w:szCs w:val="24"/>
          <w:lang w:eastAsia="ru-RU"/>
        </w:rPr>
        <w:t>1</w:t>
      </w: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Не катайтесь на велосипеде на дорогах с усиленным движе</w:t>
      </w: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нием.</w:t>
      </w:r>
    </w:p>
    <w:p w:rsidR="00C86B12" w:rsidRPr="00C86B12" w:rsidRDefault="00C86B12" w:rsidP="00C86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</w:t>
      </w: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Перед переходом дороги в городе сойдите с велосипеда и ведите его рядом.</w:t>
      </w:r>
    </w:p>
    <w:p w:rsidR="00C86B12" w:rsidRPr="00C86B12" w:rsidRDefault="00C86B12" w:rsidP="00C86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 </w:t>
      </w: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езде на велосипеде в сумерки позаботьтесь о чистоте катафота на заднем крыле.</w:t>
      </w:r>
    </w:p>
    <w:p w:rsidR="00C86B12" w:rsidRPr="00C86B12" w:rsidRDefault="00C86B12" w:rsidP="00C86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4. </w:t>
      </w: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Даже если Вы переходите дорогу на зеленый свет светофо</w:t>
      </w: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ра, следите за дорогой и будьте бдительны - может ехать наруши</w:t>
      </w: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тель ПДЦ.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III. Безопасность пассажира.</w:t>
      </w:r>
    </w:p>
    <w:p w:rsidR="00C86B12" w:rsidRPr="00C86B12" w:rsidRDefault="00C86B12" w:rsidP="00C86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автобусе при движении не ходите по салону, держитесь за поручни.</w:t>
      </w:r>
    </w:p>
    <w:p w:rsidR="00C86B12" w:rsidRPr="00C86B12" w:rsidRDefault="00C86B12" w:rsidP="00C86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</w:t>
      </w: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легковой машине занимайте место на заднем сиденье.</w:t>
      </w:r>
    </w:p>
    <w:p w:rsidR="00C86B12" w:rsidRPr="00C86B12" w:rsidRDefault="00C86B12" w:rsidP="00C86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 </w:t>
      </w: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садитесь в машину к неизвестным людям.</w:t>
      </w:r>
    </w:p>
    <w:p w:rsidR="00C86B12" w:rsidRPr="00C86B12" w:rsidRDefault="00C86B12" w:rsidP="00C86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</w:t>
      </w: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Отказывайтесь от поездки в машине, если водитель не со</w:t>
      </w: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всем здоров или принимал алкогольные напитки.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sectPr w:rsidR="00C86B12" w:rsidRPr="00C8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17C76"/>
    <w:multiLevelType w:val="multilevel"/>
    <w:tmpl w:val="274E532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F4264C"/>
    <w:multiLevelType w:val="multilevel"/>
    <w:tmpl w:val="E11EE54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585A0D"/>
    <w:multiLevelType w:val="hybridMultilevel"/>
    <w:tmpl w:val="B10EF8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250C3"/>
    <w:multiLevelType w:val="hybridMultilevel"/>
    <w:tmpl w:val="E7C03C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74C03"/>
    <w:multiLevelType w:val="multilevel"/>
    <w:tmpl w:val="B63EF2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BE58F9"/>
    <w:multiLevelType w:val="multilevel"/>
    <w:tmpl w:val="4230A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12"/>
    <w:rsid w:val="002601B5"/>
    <w:rsid w:val="00267740"/>
    <w:rsid w:val="00C86B12"/>
    <w:rsid w:val="00DE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37C6E-87D3-44AA-A08E-292E179F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4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Гусаров Виктор Алексеевич</dc:creator>
  <cp:lastModifiedBy>Ефимова Яна Евгеньевна</cp:lastModifiedBy>
  <cp:revision>2</cp:revision>
  <dcterms:created xsi:type="dcterms:W3CDTF">2019-07-15T09:42:00Z</dcterms:created>
  <dcterms:modified xsi:type="dcterms:W3CDTF">2019-07-15T09:42:00Z</dcterms:modified>
</cp:coreProperties>
</file>