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1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3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91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2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4pt;height:83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1pt;height:83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9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0pt;height:83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0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3pt;height:84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2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95pt;height:84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4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97pt;height:84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93pt;height:84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97pt;height:84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99pt;height:84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95pt;height:84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93pt;height:83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6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91pt;height:838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94pt;height:83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5" w:h="17223"/>
          <w:pgMar w:top="145" w:left="154" w:right="119" w:bottom="112" w:header="0" w:footer="3" w:gutter="0"/>
          <w:rtlGutter w:val="0"/>
          <w:cols w:space="720"/>
          <w:noEndnote/>
          <w:docGrid w:linePitch="360"/>
        </w:sectPr>
      </w:pPr>
    </w:p>
    <w:p>
      <w:pPr>
        <w:framePr w:h="168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601pt;height:844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245" w:h="17223"/>
          <w:pgMar w:top="162" w:left="135" w:right="106" w:bottom="109" w:header="0" w:footer="3" w:gutter="0"/>
          <w:rtlGutter w:val="0"/>
          <w:cols w:space="720"/>
          <w:noEndnote/>
          <w:docGrid w:linePitch="360"/>
        </w:sectPr>
      </w:pPr>
    </w:p>
    <w:p>
      <w:pPr>
        <w:framePr w:h="167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96pt;height:84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90pt;height:838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7" type="#_x0000_t75" style="width:593pt;height:839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8" type="#_x0000_t75" style="width:589pt;height:83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245" w:h="17223"/>
      <w:pgMar w:top="233" w:left="206" w:right="121" w:bottom="124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/Relationships>
</file>