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7E" w:rsidRDefault="00011A59" w:rsidP="0072579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Информация о р</w:t>
      </w:r>
      <w:r w:rsidR="008F257E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езультат</w:t>
      </w:r>
      <w:r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>ах</w:t>
      </w:r>
      <w:r w:rsidR="008F257E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 xml:space="preserve"> приема</w:t>
      </w:r>
      <w:r w:rsidR="00725799" w:rsidRPr="00725799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 xml:space="preserve"> по </w:t>
      </w:r>
      <w:r w:rsidR="008B297B" w:rsidRPr="008B29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специальностям и профессиям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2020 году</w:t>
      </w:r>
    </w:p>
    <w:tbl>
      <w:tblPr>
        <w:tblStyle w:val="a3"/>
        <w:tblW w:w="15163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1555"/>
        <w:gridCol w:w="5811"/>
        <w:gridCol w:w="1701"/>
        <w:gridCol w:w="1418"/>
        <w:gridCol w:w="1276"/>
        <w:gridCol w:w="1559"/>
        <w:gridCol w:w="1843"/>
      </w:tblGrid>
      <w:tr w:rsidR="00011A59" w:rsidRPr="00725799" w:rsidTr="00011A59">
        <w:tc>
          <w:tcPr>
            <w:tcW w:w="1555" w:type="dxa"/>
            <w:vMerge w:val="restart"/>
          </w:tcPr>
          <w:p w:rsidR="00011A59" w:rsidRPr="00725799" w:rsidRDefault="00011A59" w:rsidP="008B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Код специальности, профессии</w:t>
            </w:r>
          </w:p>
        </w:tc>
        <w:tc>
          <w:tcPr>
            <w:tcW w:w="5811" w:type="dxa"/>
            <w:vMerge w:val="restart"/>
          </w:tcPr>
          <w:p w:rsidR="00011A59" w:rsidRPr="00725799" w:rsidRDefault="00011A59" w:rsidP="008B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специальности, профессии</w:t>
            </w:r>
          </w:p>
        </w:tc>
        <w:tc>
          <w:tcPr>
            <w:tcW w:w="5954" w:type="dxa"/>
            <w:gridSpan w:val="4"/>
          </w:tcPr>
          <w:p w:rsidR="00011A59" w:rsidRPr="00725799" w:rsidRDefault="00C61FF5" w:rsidP="00C6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  <w:r w:rsidR="00011A59" w:rsidRPr="0072579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011A59"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</w:p>
        </w:tc>
        <w:tc>
          <w:tcPr>
            <w:tcW w:w="1843" w:type="dxa"/>
            <w:vMerge w:val="restart"/>
          </w:tcPr>
          <w:p w:rsidR="00011A59" w:rsidRPr="00011A59" w:rsidRDefault="00011A59" w:rsidP="008B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A59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</w:tr>
      <w:tr w:rsidR="00011A59" w:rsidRPr="00725799" w:rsidTr="00011A59">
        <w:trPr>
          <w:trHeight w:val="2432"/>
        </w:trPr>
        <w:tc>
          <w:tcPr>
            <w:tcW w:w="1555" w:type="dxa"/>
            <w:vMerge/>
          </w:tcPr>
          <w:p w:rsidR="00011A59" w:rsidRPr="00725799" w:rsidRDefault="00011A59" w:rsidP="008B5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011A59" w:rsidRPr="00725799" w:rsidRDefault="00011A59" w:rsidP="008B5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A59" w:rsidRPr="00090E3F" w:rsidRDefault="00011A59" w:rsidP="008B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F"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 федерального бюджета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A59" w:rsidRPr="00090E3F" w:rsidRDefault="00011A59" w:rsidP="008B51A5">
            <w:pPr>
              <w:jc w:val="center"/>
              <w:rPr>
                <w:rFonts w:ascii="Times New Roman" w:hAnsi="Times New Roman" w:cs="Times New Roman"/>
              </w:rPr>
            </w:pPr>
            <w:r w:rsidRPr="00090E3F">
              <w:rPr>
                <w:rFonts w:ascii="Times New Roman" w:hAnsi="Times New Roman" w:cs="Times New Roman"/>
              </w:rPr>
              <w:t>бюджетов субъектов Российской Федерации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A59" w:rsidRPr="00090E3F" w:rsidRDefault="00011A59" w:rsidP="008B51A5">
            <w:pPr>
              <w:jc w:val="center"/>
              <w:rPr>
                <w:rFonts w:ascii="Times New Roman" w:hAnsi="Times New Roman" w:cs="Times New Roman"/>
              </w:rPr>
            </w:pPr>
            <w:r w:rsidRPr="00090E3F">
              <w:rPr>
                <w:rFonts w:ascii="Times New Roman" w:hAnsi="Times New Roman" w:cs="Times New Roman"/>
              </w:rPr>
              <w:t>местных бюджетов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1A59" w:rsidRPr="00090E3F" w:rsidRDefault="00011A59" w:rsidP="008B51A5">
            <w:pPr>
              <w:jc w:val="center"/>
              <w:rPr>
                <w:rFonts w:ascii="Times New Roman" w:hAnsi="Times New Roman" w:cs="Times New Roman"/>
              </w:rPr>
            </w:pPr>
            <w:r w:rsidRPr="00090E3F">
              <w:rPr>
                <w:rFonts w:ascii="Times New Roman" w:hAnsi="Times New Roman" w:cs="Times New Roman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843" w:type="dxa"/>
            <w:vMerge/>
          </w:tcPr>
          <w:p w:rsidR="00011A59" w:rsidRPr="00725799" w:rsidRDefault="00011A59" w:rsidP="008B51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A59" w:rsidRPr="00725799" w:rsidTr="00011A59"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8B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72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подготовки специалистов среднего звена</w:t>
            </w:r>
          </w:p>
        </w:tc>
      </w:tr>
      <w:tr w:rsidR="00011A59" w:rsidRPr="00725799" w:rsidTr="00011A5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08.02.01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011A59" w:rsidRPr="00725799" w:rsidTr="00011A5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11A59" w:rsidRPr="00725799" w:rsidTr="00011A5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13.02.11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11A59" w:rsidRPr="00725799" w:rsidTr="00011A5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15.02.14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011A59" w:rsidRPr="00725799" w:rsidTr="00011A5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21.02.01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11A59" w:rsidRPr="00725799" w:rsidTr="00011A5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21.02.01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(заочная форма)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11A59" w:rsidRPr="00725799" w:rsidTr="00011A5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21.02.02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11A59" w:rsidRPr="00725799" w:rsidTr="00011A5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21.02.03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и эксплуатация </w:t>
            </w:r>
            <w:proofErr w:type="spellStart"/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Pr="007257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газонефтехранилищ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11A59" w:rsidRPr="00725799" w:rsidTr="00011A5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23.02.07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011A59" w:rsidRPr="00725799" w:rsidTr="00011A5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011A59" w:rsidRPr="00725799" w:rsidTr="00011A5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43.02.15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11A59" w:rsidRPr="00725799" w:rsidTr="00011A5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46.02.01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Pr="00725799" w:rsidRDefault="00011A59" w:rsidP="0001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011A59" w:rsidRPr="00725799" w:rsidTr="00011A59"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59" w:rsidRDefault="00011A59" w:rsidP="008B5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72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подготовки квалифицированных рабочих, служащих</w:t>
            </w:r>
          </w:p>
        </w:tc>
      </w:tr>
      <w:tr w:rsidR="00011A59" w:rsidRPr="00725799" w:rsidTr="00011A59"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A59" w:rsidRPr="00725799" w:rsidRDefault="00011A59" w:rsidP="008B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A59" w:rsidRPr="00725799" w:rsidRDefault="00011A59" w:rsidP="008B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изированной сварки (наплавки)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A59" w:rsidRPr="00725799" w:rsidRDefault="00011A59" w:rsidP="008B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11A59" w:rsidRPr="00725799" w:rsidRDefault="00011A59" w:rsidP="008B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011A59" w:rsidRDefault="00011A59" w:rsidP="008B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11A59" w:rsidRDefault="00011A59" w:rsidP="008B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11A59" w:rsidRDefault="00011A59" w:rsidP="008B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011A59" w:rsidRPr="00725799" w:rsidTr="00011A59"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A59" w:rsidRPr="00725799" w:rsidRDefault="00011A59" w:rsidP="008B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23.01.06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A59" w:rsidRPr="00725799" w:rsidRDefault="00011A59" w:rsidP="008B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A59" w:rsidRPr="00725799" w:rsidRDefault="00011A59" w:rsidP="008B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11A59" w:rsidRPr="00725799" w:rsidRDefault="00011A59" w:rsidP="008B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011A59" w:rsidRDefault="00011A59" w:rsidP="008B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11A59" w:rsidRDefault="00011A59" w:rsidP="008B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11A59" w:rsidRDefault="00011A59" w:rsidP="008B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011A59" w:rsidRPr="00725799" w:rsidTr="00011A59"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A59" w:rsidRPr="00725799" w:rsidRDefault="00011A59" w:rsidP="008B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23.01.17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A59" w:rsidRPr="00725799" w:rsidRDefault="00011A59" w:rsidP="008B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A59" w:rsidRPr="00725799" w:rsidRDefault="00011A59" w:rsidP="008B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11A59" w:rsidRPr="00725799" w:rsidRDefault="00011A59" w:rsidP="008B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011A59" w:rsidRDefault="00011A59" w:rsidP="008B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11A59" w:rsidRDefault="00011A59" w:rsidP="008B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11A59" w:rsidRDefault="00011A59" w:rsidP="008B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011A59" w:rsidRPr="00725799" w:rsidTr="00011A59">
        <w:tc>
          <w:tcPr>
            <w:tcW w:w="151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11A59" w:rsidRPr="006A50DC" w:rsidRDefault="00011A59" w:rsidP="008B5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A50DC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 профессионального обучения для лиц с ОВЗ</w:t>
            </w:r>
          </w:p>
        </w:tc>
      </w:tr>
      <w:tr w:rsidR="00011A59" w:rsidRPr="00725799" w:rsidTr="00011A59"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A59" w:rsidRPr="0098163F" w:rsidRDefault="00011A59" w:rsidP="008B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19727, 13450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A59" w:rsidRPr="0098163F" w:rsidRDefault="00011A59" w:rsidP="008B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3F">
              <w:rPr>
                <w:rFonts w:ascii="Times New Roman" w:hAnsi="Times New Roman" w:cs="Times New Roman"/>
                <w:bCs/>
                <w:sz w:val="24"/>
                <w:szCs w:val="24"/>
              </w:rPr>
              <w:t>Штукатур, маляр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A59" w:rsidRPr="00725799" w:rsidRDefault="00011A59" w:rsidP="008B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11A59" w:rsidRDefault="00011A59" w:rsidP="008B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011A59" w:rsidRDefault="00011A59" w:rsidP="008B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11A59" w:rsidRDefault="00011A59" w:rsidP="008B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11A59" w:rsidRDefault="00011A59" w:rsidP="008B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A59" w:rsidRDefault="00011A59" w:rsidP="0072579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1A59" w:rsidRDefault="00011A59" w:rsidP="007257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398" w:rsidRDefault="00AA5398" w:rsidP="007257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398" w:rsidRDefault="00AA5398" w:rsidP="007257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398" w:rsidRDefault="00AA5398" w:rsidP="007257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398" w:rsidRDefault="00AA5398" w:rsidP="007257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398" w:rsidRDefault="00AA5398" w:rsidP="007257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398" w:rsidRDefault="00AA5398" w:rsidP="007257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398" w:rsidRDefault="00AA5398" w:rsidP="007257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398" w:rsidRDefault="00AA5398" w:rsidP="007257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398" w:rsidRDefault="00AA5398" w:rsidP="007257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398" w:rsidRDefault="00AA5398" w:rsidP="007257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398" w:rsidRPr="00725799" w:rsidRDefault="00AA5398" w:rsidP="007257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398" w:rsidRDefault="00AA5398" w:rsidP="00AA53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lastRenderedPageBreak/>
        <w:t>Информация о результатах приема</w:t>
      </w:r>
      <w:r w:rsidRPr="00725799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 xml:space="preserve"> по </w:t>
      </w:r>
      <w:r w:rsidRPr="008B29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специальностям и профессиям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2020 году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A5398" w:rsidRDefault="00AA5398" w:rsidP="00AA53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Бардымский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филиал)</w:t>
      </w:r>
    </w:p>
    <w:p w:rsidR="00AA5398" w:rsidRDefault="00AA5398" w:rsidP="00AA539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15163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1555"/>
        <w:gridCol w:w="5811"/>
        <w:gridCol w:w="1701"/>
        <w:gridCol w:w="1418"/>
        <w:gridCol w:w="1276"/>
        <w:gridCol w:w="1559"/>
        <w:gridCol w:w="1843"/>
      </w:tblGrid>
      <w:tr w:rsidR="00AA5398" w:rsidRPr="00725799" w:rsidTr="002B30E5">
        <w:tc>
          <w:tcPr>
            <w:tcW w:w="1555" w:type="dxa"/>
            <w:vMerge w:val="restart"/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Код специальности, профессии</w:t>
            </w:r>
          </w:p>
        </w:tc>
        <w:tc>
          <w:tcPr>
            <w:tcW w:w="5811" w:type="dxa"/>
            <w:vMerge w:val="restart"/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специальности, профессии</w:t>
            </w:r>
          </w:p>
        </w:tc>
        <w:tc>
          <w:tcPr>
            <w:tcW w:w="5954" w:type="dxa"/>
            <w:gridSpan w:val="4"/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</w:p>
        </w:tc>
        <w:tc>
          <w:tcPr>
            <w:tcW w:w="1843" w:type="dxa"/>
            <w:vMerge w:val="restart"/>
          </w:tcPr>
          <w:p w:rsidR="00AA5398" w:rsidRPr="00011A5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A59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</w:tr>
      <w:tr w:rsidR="00AA5398" w:rsidRPr="00725799" w:rsidTr="002B30E5">
        <w:trPr>
          <w:trHeight w:val="2432"/>
        </w:trPr>
        <w:tc>
          <w:tcPr>
            <w:tcW w:w="1555" w:type="dxa"/>
            <w:vMerge/>
          </w:tcPr>
          <w:p w:rsidR="00AA5398" w:rsidRPr="00725799" w:rsidRDefault="00AA5398" w:rsidP="002B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AA5398" w:rsidRPr="00725799" w:rsidRDefault="00AA5398" w:rsidP="002B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5398" w:rsidRPr="00090E3F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F"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 федерального бюджета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5398" w:rsidRPr="00090E3F" w:rsidRDefault="00AA5398" w:rsidP="002B30E5">
            <w:pPr>
              <w:jc w:val="center"/>
              <w:rPr>
                <w:rFonts w:ascii="Times New Roman" w:hAnsi="Times New Roman" w:cs="Times New Roman"/>
              </w:rPr>
            </w:pPr>
            <w:r w:rsidRPr="00090E3F">
              <w:rPr>
                <w:rFonts w:ascii="Times New Roman" w:hAnsi="Times New Roman" w:cs="Times New Roman"/>
              </w:rPr>
              <w:t>бюджетов субъектов Российской Федерации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5398" w:rsidRPr="00090E3F" w:rsidRDefault="00AA5398" w:rsidP="002B30E5">
            <w:pPr>
              <w:jc w:val="center"/>
              <w:rPr>
                <w:rFonts w:ascii="Times New Roman" w:hAnsi="Times New Roman" w:cs="Times New Roman"/>
              </w:rPr>
            </w:pPr>
            <w:r w:rsidRPr="00090E3F">
              <w:rPr>
                <w:rFonts w:ascii="Times New Roman" w:hAnsi="Times New Roman" w:cs="Times New Roman"/>
              </w:rPr>
              <w:t>местных бюджетов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5398" w:rsidRPr="00090E3F" w:rsidRDefault="00AA5398" w:rsidP="002B30E5">
            <w:pPr>
              <w:jc w:val="center"/>
              <w:rPr>
                <w:rFonts w:ascii="Times New Roman" w:hAnsi="Times New Roman" w:cs="Times New Roman"/>
              </w:rPr>
            </w:pPr>
            <w:r w:rsidRPr="00090E3F">
              <w:rPr>
                <w:rFonts w:ascii="Times New Roman" w:hAnsi="Times New Roman" w:cs="Times New Roman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843" w:type="dxa"/>
            <w:vMerge/>
          </w:tcPr>
          <w:p w:rsidR="00AA5398" w:rsidRPr="00725799" w:rsidRDefault="00AA5398" w:rsidP="002B30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398" w:rsidRPr="00725799" w:rsidTr="002B30E5"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72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подготовки специалистов среднего звена</w:t>
            </w:r>
          </w:p>
        </w:tc>
      </w:tr>
      <w:tr w:rsidR="00AA5398" w:rsidRPr="00725799" w:rsidTr="002B30E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21.02.03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98" w:rsidRPr="00725799" w:rsidRDefault="00AA5398" w:rsidP="002B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и эксплуатация </w:t>
            </w:r>
            <w:proofErr w:type="spellStart"/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Pr="007257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газонефтехранилищ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AA5398" w:rsidRPr="00725799" w:rsidTr="002B30E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43.02.15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98" w:rsidRPr="00725799" w:rsidRDefault="00AA5398" w:rsidP="002B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AA5398" w:rsidRPr="00725799" w:rsidTr="002B30E5"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98" w:rsidRDefault="00AA5398" w:rsidP="002B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72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подготовки квалифицированных рабочих, служащих</w:t>
            </w:r>
          </w:p>
        </w:tc>
      </w:tr>
      <w:tr w:rsidR="00AA5398" w:rsidRPr="00725799" w:rsidTr="002B30E5"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398" w:rsidRPr="00725799" w:rsidRDefault="00AA5398" w:rsidP="002B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изированной сварки (наплавки)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AA5398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5398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5398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725799" w:rsidRDefault="00725799"/>
    <w:p w:rsidR="00AA5398" w:rsidRDefault="00AA5398"/>
    <w:p w:rsidR="00AA5398" w:rsidRDefault="00AA5398"/>
    <w:p w:rsidR="00AA5398" w:rsidRDefault="00AA5398"/>
    <w:p w:rsidR="00AA5398" w:rsidRDefault="00AA5398"/>
    <w:p w:rsidR="00AA5398" w:rsidRDefault="00AA5398"/>
    <w:p w:rsidR="00AA5398" w:rsidRDefault="00AA5398"/>
    <w:p w:rsidR="00AA5398" w:rsidRDefault="00AA5398"/>
    <w:p w:rsidR="00AA5398" w:rsidRDefault="00AA5398" w:rsidP="00AA53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lastRenderedPageBreak/>
        <w:t>Информация о результатах приема</w:t>
      </w:r>
      <w:r w:rsidRPr="00725799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 xml:space="preserve"> по </w:t>
      </w:r>
      <w:r w:rsidRPr="008B29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специальностям и профессиям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2020 году</w:t>
      </w:r>
    </w:p>
    <w:p w:rsidR="00AA5398" w:rsidRDefault="00AA5398" w:rsidP="00AA53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Куединский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филиал)</w:t>
      </w:r>
    </w:p>
    <w:p w:rsidR="00AA5398" w:rsidRDefault="00AA5398" w:rsidP="00AA53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15163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1555"/>
        <w:gridCol w:w="5811"/>
        <w:gridCol w:w="1701"/>
        <w:gridCol w:w="1418"/>
        <w:gridCol w:w="1276"/>
        <w:gridCol w:w="1559"/>
        <w:gridCol w:w="1843"/>
      </w:tblGrid>
      <w:tr w:rsidR="00AA5398" w:rsidRPr="00725799" w:rsidTr="002B30E5">
        <w:tc>
          <w:tcPr>
            <w:tcW w:w="1555" w:type="dxa"/>
            <w:vMerge w:val="restart"/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Код специальности, профессии</w:t>
            </w:r>
          </w:p>
        </w:tc>
        <w:tc>
          <w:tcPr>
            <w:tcW w:w="5811" w:type="dxa"/>
            <w:vMerge w:val="restart"/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специальности, профессии</w:t>
            </w:r>
          </w:p>
        </w:tc>
        <w:tc>
          <w:tcPr>
            <w:tcW w:w="5954" w:type="dxa"/>
            <w:gridSpan w:val="4"/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</w:p>
        </w:tc>
        <w:tc>
          <w:tcPr>
            <w:tcW w:w="1843" w:type="dxa"/>
            <w:vMerge w:val="restart"/>
          </w:tcPr>
          <w:p w:rsidR="00AA5398" w:rsidRPr="00011A5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A59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</w:tr>
      <w:tr w:rsidR="00AA5398" w:rsidRPr="00725799" w:rsidTr="002B30E5">
        <w:trPr>
          <w:trHeight w:val="2432"/>
        </w:trPr>
        <w:tc>
          <w:tcPr>
            <w:tcW w:w="1555" w:type="dxa"/>
            <w:vMerge/>
          </w:tcPr>
          <w:p w:rsidR="00AA5398" w:rsidRPr="00725799" w:rsidRDefault="00AA5398" w:rsidP="002B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AA5398" w:rsidRPr="00725799" w:rsidRDefault="00AA5398" w:rsidP="002B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5398" w:rsidRPr="00090E3F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F"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 федерального бюджета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5398" w:rsidRPr="00090E3F" w:rsidRDefault="00AA5398" w:rsidP="002B30E5">
            <w:pPr>
              <w:jc w:val="center"/>
              <w:rPr>
                <w:rFonts w:ascii="Times New Roman" w:hAnsi="Times New Roman" w:cs="Times New Roman"/>
              </w:rPr>
            </w:pPr>
            <w:r w:rsidRPr="00090E3F">
              <w:rPr>
                <w:rFonts w:ascii="Times New Roman" w:hAnsi="Times New Roman" w:cs="Times New Roman"/>
              </w:rPr>
              <w:t>бюджетов субъектов Российской Федерации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5398" w:rsidRPr="00090E3F" w:rsidRDefault="00AA5398" w:rsidP="002B30E5">
            <w:pPr>
              <w:jc w:val="center"/>
              <w:rPr>
                <w:rFonts w:ascii="Times New Roman" w:hAnsi="Times New Roman" w:cs="Times New Roman"/>
              </w:rPr>
            </w:pPr>
            <w:r w:rsidRPr="00090E3F">
              <w:rPr>
                <w:rFonts w:ascii="Times New Roman" w:hAnsi="Times New Roman" w:cs="Times New Roman"/>
              </w:rPr>
              <w:t>местных бюджетов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5398" w:rsidRPr="00090E3F" w:rsidRDefault="00AA5398" w:rsidP="002B30E5">
            <w:pPr>
              <w:jc w:val="center"/>
              <w:rPr>
                <w:rFonts w:ascii="Times New Roman" w:hAnsi="Times New Roman" w:cs="Times New Roman"/>
              </w:rPr>
            </w:pPr>
            <w:r w:rsidRPr="00090E3F">
              <w:rPr>
                <w:rFonts w:ascii="Times New Roman" w:hAnsi="Times New Roman" w:cs="Times New Roman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843" w:type="dxa"/>
            <w:vMerge/>
          </w:tcPr>
          <w:p w:rsidR="00AA5398" w:rsidRPr="00725799" w:rsidRDefault="00AA5398" w:rsidP="002B30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398" w:rsidRPr="00725799" w:rsidTr="002B30E5"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72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подготовки специалистов среднего звена</w:t>
            </w:r>
          </w:p>
        </w:tc>
      </w:tr>
      <w:tr w:rsidR="00AA5398" w:rsidRPr="00725799" w:rsidTr="002B30E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23.02.07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98" w:rsidRPr="00725799" w:rsidRDefault="00AA5398" w:rsidP="002B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A5398" w:rsidRPr="00725799" w:rsidTr="002B30E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43.02.15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98" w:rsidRPr="00725799" w:rsidRDefault="00AA5398" w:rsidP="002B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AA5398" w:rsidRPr="00725799" w:rsidTr="002B30E5"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98" w:rsidRDefault="00AA5398" w:rsidP="002B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72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подготовки квалифицированных рабочих, служащих</w:t>
            </w:r>
          </w:p>
        </w:tc>
      </w:tr>
      <w:tr w:rsidR="00AA5398" w:rsidRPr="00725799" w:rsidTr="002B30E5"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08.01.26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398" w:rsidRPr="00725799" w:rsidRDefault="00AA5398" w:rsidP="002B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26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AA5398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5398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5398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A5398" w:rsidRPr="00725799" w:rsidTr="002B30E5">
        <w:tc>
          <w:tcPr>
            <w:tcW w:w="151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5398" w:rsidRPr="006A50DC" w:rsidRDefault="00AA5398" w:rsidP="002B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A50DC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 профессионального обучения для лиц с ОВЗ</w:t>
            </w:r>
          </w:p>
        </w:tc>
      </w:tr>
      <w:tr w:rsidR="00AA5398" w:rsidRPr="00725799" w:rsidTr="002B30E5"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398" w:rsidRPr="0098163F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19727, 13450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398" w:rsidRPr="0098163F" w:rsidRDefault="00AA5398" w:rsidP="002B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3F">
              <w:rPr>
                <w:rFonts w:ascii="Times New Roman" w:hAnsi="Times New Roman" w:cs="Times New Roman"/>
                <w:bCs/>
                <w:sz w:val="24"/>
                <w:szCs w:val="24"/>
              </w:rPr>
              <w:t>Штукатур, маляр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5398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AA5398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5398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5398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398" w:rsidRDefault="00AA5398" w:rsidP="00AA53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5398" w:rsidRDefault="00AA5398"/>
    <w:p w:rsidR="00AA5398" w:rsidRDefault="00AA5398"/>
    <w:p w:rsidR="00AA5398" w:rsidRDefault="00AA5398"/>
    <w:p w:rsidR="00AA5398" w:rsidRDefault="00AA5398"/>
    <w:p w:rsidR="00AA5398" w:rsidRDefault="00AA5398"/>
    <w:p w:rsidR="00AA5398" w:rsidRDefault="00AA5398"/>
    <w:p w:rsidR="00AA5398" w:rsidRDefault="00AA5398" w:rsidP="00AA53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lastRenderedPageBreak/>
        <w:t>Информация о результатах приема</w:t>
      </w:r>
      <w:r w:rsidRPr="00725799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 xml:space="preserve"> по </w:t>
      </w:r>
      <w:r w:rsidRPr="008B29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специальностям и профессиям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2020 году</w:t>
      </w:r>
    </w:p>
    <w:p w:rsidR="00AA5398" w:rsidRDefault="00AA5398" w:rsidP="00AA53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(Октябрьский филиал)</w:t>
      </w:r>
    </w:p>
    <w:p w:rsidR="00AA5398" w:rsidRDefault="00AA5398" w:rsidP="00AA53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15163" w:type="dxa"/>
        <w:tblInd w:w="35" w:type="dxa"/>
        <w:tblLayout w:type="fixed"/>
        <w:tblLook w:val="04A0" w:firstRow="1" w:lastRow="0" w:firstColumn="1" w:lastColumn="0" w:noHBand="0" w:noVBand="1"/>
      </w:tblPr>
      <w:tblGrid>
        <w:gridCol w:w="1555"/>
        <w:gridCol w:w="5811"/>
        <w:gridCol w:w="1701"/>
        <w:gridCol w:w="1418"/>
        <w:gridCol w:w="1276"/>
        <w:gridCol w:w="1559"/>
        <w:gridCol w:w="1843"/>
      </w:tblGrid>
      <w:tr w:rsidR="00AA5398" w:rsidRPr="00725799" w:rsidTr="002B30E5">
        <w:tc>
          <w:tcPr>
            <w:tcW w:w="1555" w:type="dxa"/>
            <w:vMerge w:val="restart"/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Код специальности, профессии</w:t>
            </w:r>
          </w:p>
        </w:tc>
        <w:tc>
          <w:tcPr>
            <w:tcW w:w="5811" w:type="dxa"/>
            <w:vMerge w:val="restart"/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специальности, профессии</w:t>
            </w:r>
          </w:p>
        </w:tc>
        <w:tc>
          <w:tcPr>
            <w:tcW w:w="5954" w:type="dxa"/>
            <w:gridSpan w:val="4"/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</w:p>
        </w:tc>
        <w:tc>
          <w:tcPr>
            <w:tcW w:w="1843" w:type="dxa"/>
            <w:vMerge w:val="restart"/>
          </w:tcPr>
          <w:p w:rsidR="00AA5398" w:rsidRPr="00011A5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A59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</w:tr>
      <w:tr w:rsidR="00AA5398" w:rsidRPr="00725799" w:rsidTr="002B30E5">
        <w:trPr>
          <w:trHeight w:val="2432"/>
        </w:trPr>
        <w:tc>
          <w:tcPr>
            <w:tcW w:w="1555" w:type="dxa"/>
            <w:vMerge/>
          </w:tcPr>
          <w:p w:rsidR="00AA5398" w:rsidRPr="00725799" w:rsidRDefault="00AA5398" w:rsidP="002B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AA5398" w:rsidRPr="00725799" w:rsidRDefault="00AA5398" w:rsidP="002B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5398" w:rsidRPr="00090E3F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F"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 федерального бюджета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5398" w:rsidRPr="00090E3F" w:rsidRDefault="00AA5398" w:rsidP="002B30E5">
            <w:pPr>
              <w:jc w:val="center"/>
              <w:rPr>
                <w:rFonts w:ascii="Times New Roman" w:hAnsi="Times New Roman" w:cs="Times New Roman"/>
              </w:rPr>
            </w:pPr>
            <w:r w:rsidRPr="00090E3F">
              <w:rPr>
                <w:rFonts w:ascii="Times New Roman" w:hAnsi="Times New Roman" w:cs="Times New Roman"/>
              </w:rPr>
              <w:t>бюджетов субъектов Российской Федерации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5398" w:rsidRPr="00090E3F" w:rsidRDefault="00AA5398" w:rsidP="002B30E5">
            <w:pPr>
              <w:jc w:val="center"/>
              <w:rPr>
                <w:rFonts w:ascii="Times New Roman" w:hAnsi="Times New Roman" w:cs="Times New Roman"/>
              </w:rPr>
            </w:pPr>
            <w:r w:rsidRPr="00090E3F">
              <w:rPr>
                <w:rFonts w:ascii="Times New Roman" w:hAnsi="Times New Roman" w:cs="Times New Roman"/>
              </w:rPr>
              <w:t>местных бюджетов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5398" w:rsidRPr="00090E3F" w:rsidRDefault="00AA5398" w:rsidP="002B30E5">
            <w:pPr>
              <w:jc w:val="center"/>
              <w:rPr>
                <w:rFonts w:ascii="Times New Roman" w:hAnsi="Times New Roman" w:cs="Times New Roman"/>
              </w:rPr>
            </w:pPr>
            <w:r w:rsidRPr="00090E3F">
              <w:rPr>
                <w:rFonts w:ascii="Times New Roman" w:hAnsi="Times New Roman" w:cs="Times New Roman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843" w:type="dxa"/>
            <w:vMerge/>
          </w:tcPr>
          <w:p w:rsidR="00AA5398" w:rsidRPr="00725799" w:rsidRDefault="00AA5398" w:rsidP="002B30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398" w:rsidRPr="00725799" w:rsidTr="002B30E5"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72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подготовки специалистов среднего звена</w:t>
            </w:r>
          </w:p>
        </w:tc>
      </w:tr>
      <w:tr w:rsidR="00AA5398" w:rsidRPr="00725799" w:rsidTr="002B30E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21.02.03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98" w:rsidRPr="00725799" w:rsidRDefault="00AA5398" w:rsidP="002B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и эксплуатация </w:t>
            </w:r>
            <w:proofErr w:type="spellStart"/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Pr="007257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газонефтехранилищ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A5398" w:rsidRPr="00725799" w:rsidTr="002B30E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46.02.01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98" w:rsidRPr="00725799" w:rsidRDefault="00AA5398" w:rsidP="002B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AA5398" w:rsidRPr="00725799" w:rsidTr="002B30E5"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98" w:rsidRDefault="00AA5398" w:rsidP="002B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72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подготовки квалифицированных рабочих, служащих</w:t>
            </w:r>
          </w:p>
        </w:tc>
      </w:tr>
      <w:tr w:rsidR="00AA5398" w:rsidRPr="00725799" w:rsidTr="002B30E5"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08.01.25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398" w:rsidRPr="00725799" w:rsidRDefault="00AA5398" w:rsidP="002B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и декоративных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AA5398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5398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5398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AA5398" w:rsidRPr="00725799" w:rsidTr="002B30E5">
        <w:tc>
          <w:tcPr>
            <w:tcW w:w="151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5398" w:rsidRPr="006A50DC" w:rsidRDefault="00AA5398" w:rsidP="002B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A50DC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 профессионального обучения для лиц с ОВЗ</w:t>
            </w:r>
          </w:p>
        </w:tc>
      </w:tr>
      <w:tr w:rsidR="00AA5398" w:rsidRPr="00725799" w:rsidTr="002B30E5"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398" w:rsidRPr="0098163F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19727, 13450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398" w:rsidRPr="0098163F" w:rsidRDefault="00AA5398" w:rsidP="002B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3F">
              <w:rPr>
                <w:rFonts w:ascii="Times New Roman" w:hAnsi="Times New Roman" w:cs="Times New Roman"/>
                <w:bCs/>
                <w:sz w:val="24"/>
                <w:szCs w:val="24"/>
              </w:rPr>
              <w:t>Штукатур, маляр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5398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AA5398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5398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5398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398" w:rsidRDefault="00AA5398"/>
    <w:p w:rsidR="00AA5398" w:rsidRDefault="00AA5398"/>
    <w:p w:rsidR="00AA5398" w:rsidRDefault="00AA5398"/>
    <w:p w:rsidR="00AA5398" w:rsidRDefault="00AA5398"/>
    <w:p w:rsidR="00AA5398" w:rsidRDefault="00AA5398"/>
    <w:p w:rsidR="00AA5398" w:rsidRDefault="00AA5398"/>
    <w:p w:rsidR="00AA5398" w:rsidRDefault="00AA5398" w:rsidP="00AA53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lastRenderedPageBreak/>
        <w:t>Информация о результатах приема</w:t>
      </w:r>
      <w:r w:rsidRPr="00725799">
        <w:rPr>
          <w:rFonts w:ascii="Times New Roman" w:hAnsi="Times New Roman" w:cs="Times New Roman"/>
          <w:b/>
          <w:color w:val="2A2A2A"/>
          <w:sz w:val="28"/>
          <w:szCs w:val="28"/>
          <w:shd w:val="clear" w:color="auto" w:fill="FFFFFF"/>
        </w:rPr>
        <w:t xml:space="preserve"> по </w:t>
      </w:r>
      <w:r w:rsidRPr="008B29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специальностям и профессиям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2020 году</w:t>
      </w:r>
    </w:p>
    <w:p w:rsidR="00AA5398" w:rsidRDefault="00AA5398" w:rsidP="00AA53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филиал)</w:t>
      </w:r>
    </w:p>
    <w:p w:rsidR="00AA5398" w:rsidRDefault="00AA5398" w:rsidP="00AA53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15163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1555"/>
        <w:gridCol w:w="5811"/>
        <w:gridCol w:w="1701"/>
        <w:gridCol w:w="1418"/>
        <w:gridCol w:w="1276"/>
        <w:gridCol w:w="1559"/>
        <w:gridCol w:w="1843"/>
      </w:tblGrid>
      <w:tr w:rsidR="00AA5398" w:rsidRPr="00725799" w:rsidTr="002B30E5">
        <w:tc>
          <w:tcPr>
            <w:tcW w:w="1555" w:type="dxa"/>
            <w:vMerge w:val="restart"/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Код специальности, профессии</w:t>
            </w:r>
          </w:p>
        </w:tc>
        <w:tc>
          <w:tcPr>
            <w:tcW w:w="5811" w:type="dxa"/>
            <w:vMerge w:val="restart"/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специальности, профессии</w:t>
            </w:r>
          </w:p>
        </w:tc>
        <w:tc>
          <w:tcPr>
            <w:tcW w:w="5954" w:type="dxa"/>
            <w:gridSpan w:val="4"/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</w:p>
        </w:tc>
        <w:tc>
          <w:tcPr>
            <w:tcW w:w="1843" w:type="dxa"/>
            <w:vMerge w:val="restart"/>
          </w:tcPr>
          <w:p w:rsidR="00AA5398" w:rsidRPr="00011A5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A59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</w:tr>
      <w:tr w:rsidR="00AA5398" w:rsidRPr="00725799" w:rsidTr="002B30E5">
        <w:trPr>
          <w:trHeight w:val="2432"/>
        </w:trPr>
        <w:tc>
          <w:tcPr>
            <w:tcW w:w="1555" w:type="dxa"/>
            <w:vMerge/>
          </w:tcPr>
          <w:p w:rsidR="00AA5398" w:rsidRPr="00725799" w:rsidRDefault="00AA5398" w:rsidP="002B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AA5398" w:rsidRPr="00725799" w:rsidRDefault="00AA5398" w:rsidP="002B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5398" w:rsidRPr="00090E3F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F"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 федерального бюджета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5398" w:rsidRPr="00090E3F" w:rsidRDefault="00AA5398" w:rsidP="002B30E5">
            <w:pPr>
              <w:jc w:val="center"/>
              <w:rPr>
                <w:rFonts w:ascii="Times New Roman" w:hAnsi="Times New Roman" w:cs="Times New Roman"/>
              </w:rPr>
            </w:pPr>
            <w:r w:rsidRPr="00090E3F">
              <w:rPr>
                <w:rFonts w:ascii="Times New Roman" w:hAnsi="Times New Roman" w:cs="Times New Roman"/>
              </w:rPr>
              <w:t>бюджетов субъектов Российской Федерации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5398" w:rsidRPr="00090E3F" w:rsidRDefault="00AA5398" w:rsidP="002B30E5">
            <w:pPr>
              <w:jc w:val="center"/>
              <w:rPr>
                <w:rFonts w:ascii="Times New Roman" w:hAnsi="Times New Roman" w:cs="Times New Roman"/>
              </w:rPr>
            </w:pPr>
            <w:r w:rsidRPr="00090E3F">
              <w:rPr>
                <w:rFonts w:ascii="Times New Roman" w:hAnsi="Times New Roman" w:cs="Times New Roman"/>
              </w:rPr>
              <w:t>местных бюджетов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5398" w:rsidRPr="00090E3F" w:rsidRDefault="00AA5398" w:rsidP="002B30E5">
            <w:pPr>
              <w:jc w:val="center"/>
              <w:rPr>
                <w:rFonts w:ascii="Times New Roman" w:hAnsi="Times New Roman" w:cs="Times New Roman"/>
              </w:rPr>
            </w:pPr>
            <w:r w:rsidRPr="00090E3F">
              <w:rPr>
                <w:rFonts w:ascii="Times New Roman" w:hAnsi="Times New Roman" w:cs="Times New Roman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843" w:type="dxa"/>
            <w:vMerge/>
          </w:tcPr>
          <w:p w:rsidR="00AA5398" w:rsidRPr="00725799" w:rsidRDefault="00AA5398" w:rsidP="002B30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398" w:rsidRPr="00725799" w:rsidTr="002B30E5"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98" w:rsidRDefault="00AA5398" w:rsidP="002B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725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подготовки квалифицированных рабочих, служащих</w:t>
            </w:r>
          </w:p>
        </w:tc>
      </w:tr>
      <w:tr w:rsidR="00AA5398" w:rsidRPr="00725799" w:rsidTr="002B30E5"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23.01.17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398" w:rsidRPr="00725799" w:rsidRDefault="00AA5398" w:rsidP="002B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99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AA5398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5398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5398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A5398" w:rsidRPr="00725799" w:rsidTr="002B30E5">
        <w:tc>
          <w:tcPr>
            <w:tcW w:w="151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5398" w:rsidRPr="006A50DC" w:rsidRDefault="00AA5398" w:rsidP="002B3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A50DC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 профессионального обучения для лиц с ОВЗ</w:t>
            </w:r>
          </w:p>
        </w:tc>
      </w:tr>
      <w:tr w:rsidR="00AA5398" w:rsidRPr="00725799" w:rsidTr="002B30E5"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398" w:rsidRPr="0098163F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19727, 13450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5398" w:rsidRPr="0098163F" w:rsidRDefault="00AA5398" w:rsidP="002B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63F">
              <w:rPr>
                <w:rFonts w:ascii="Times New Roman" w:hAnsi="Times New Roman" w:cs="Times New Roman"/>
                <w:bCs/>
                <w:sz w:val="24"/>
                <w:szCs w:val="24"/>
              </w:rPr>
              <w:t>Штукатур, маляр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98" w:rsidRPr="00725799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A5398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AA5398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5398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A5398" w:rsidRDefault="00AA5398" w:rsidP="002B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398" w:rsidRDefault="00AA5398"/>
    <w:p w:rsidR="00AA5398" w:rsidRDefault="00AA5398"/>
    <w:p w:rsidR="00AA5398" w:rsidRDefault="00AA5398">
      <w:bookmarkStart w:id="0" w:name="_GoBack"/>
      <w:bookmarkEnd w:id="0"/>
    </w:p>
    <w:p w:rsidR="00AA5398" w:rsidRDefault="00AA5398"/>
    <w:p w:rsidR="00AA5398" w:rsidRDefault="00AA5398"/>
    <w:p w:rsidR="00AA5398" w:rsidRDefault="00AA5398"/>
    <w:p w:rsidR="00AA5398" w:rsidRDefault="00AA5398"/>
    <w:sectPr w:rsidR="00AA5398" w:rsidSect="008F25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99"/>
    <w:rsid w:val="00011A59"/>
    <w:rsid w:val="004C115B"/>
    <w:rsid w:val="00725799"/>
    <w:rsid w:val="008B297B"/>
    <w:rsid w:val="008F257E"/>
    <w:rsid w:val="00AA5398"/>
    <w:rsid w:val="00C61FF5"/>
    <w:rsid w:val="00F4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F753C-5096-4632-816A-D74750C8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EGNicolaev</dc:creator>
  <cp:keywords/>
  <dc:description/>
  <cp:lastModifiedBy>EGNicolaev</cp:lastModifiedBy>
  <cp:revision>2</cp:revision>
  <dcterms:created xsi:type="dcterms:W3CDTF">2022-04-13T09:58:00Z</dcterms:created>
  <dcterms:modified xsi:type="dcterms:W3CDTF">2022-04-13T09:58:00Z</dcterms:modified>
</cp:coreProperties>
</file>