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E" w:rsidRDefault="00C977CE" w:rsidP="00145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CE">
        <w:rPr>
          <w:rFonts w:ascii="Times New Roman" w:hAnsi="Times New Roman" w:cs="Times New Roman"/>
          <w:b/>
          <w:sz w:val="28"/>
          <w:szCs w:val="28"/>
        </w:rPr>
        <w:t>Информация о результатах приема по специальностям и профессиям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77C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D23" w:rsidRDefault="00145D23" w:rsidP="00145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Головная организация (Чернушка)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4550"/>
        <w:gridCol w:w="731"/>
        <w:gridCol w:w="1925"/>
        <w:gridCol w:w="2007"/>
        <w:gridCol w:w="1457"/>
        <w:gridCol w:w="1126"/>
        <w:gridCol w:w="1961"/>
      </w:tblGrid>
      <w:tr w:rsidR="00145D23" w:rsidRPr="00C977CE" w:rsidTr="00145D23">
        <w:trPr>
          <w:trHeight w:val="1051"/>
        </w:trPr>
        <w:tc>
          <w:tcPr>
            <w:tcW w:w="504" w:type="pct"/>
            <w:vMerge w:val="restart"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ессии</w:t>
            </w:r>
          </w:p>
        </w:tc>
        <w:tc>
          <w:tcPr>
            <w:tcW w:w="1487" w:type="pct"/>
            <w:vMerge w:val="restart"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1524" w:type="pct"/>
            <w:gridSpan w:val="3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студентов</w:t>
            </w:r>
          </w:p>
        </w:tc>
        <w:tc>
          <w:tcPr>
            <w:tcW w:w="476" w:type="pct"/>
            <w:vMerge w:val="restart"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заявлений для приема на обучение</w:t>
            </w:r>
          </w:p>
        </w:tc>
        <w:tc>
          <w:tcPr>
            <w:tcW w:w="368" w:type="pct"/>
            <w:vMerge w:val="restart"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(человек на место)</w:t>
            </w:r>
          </w:p>
        </w:tc>
        <w:tc>
          <w:tcPr>
            <w:tcW w:w="641" w:type="pct"/>
            <w:vMerge w:val="restart"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аттестата студентов, принятых на обучение</w:t>
            </w:r>
          </w:p>
        </w:tc>
      </w:tr>
      <w:tr w:rsidR="00145D23" w:rsidRPr="00C977CE" w:rsidTr="00145D23">
        <w:trPr>
          <w:trHeight w:val="600"/>
        </w:trPr>
        <w:tc>
          <w:tcPr>
            <w:tcW w:w="504" w:type="pct"/>
            <w:vMerge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vMerge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РФ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476" w:type="pct"/>
            <w:vMerge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D23" w:rsidRPr="00C977CE" w:rsidTr="00145D23">
        <w:trPr>
          <w:trHeight w:val="374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21.02.02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Бурение нефтяных и газовых скважин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145D23" w:rsidRPr="00C977CE" w:rsidTr="00145D23">
        <w:trPr>
          <w:trHeight w:val="145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145D23" w:rsidRPr="00C977CE" w:rsidTr="00145D23">
        <w:trPr>
          <w:trHeight w:val="197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по ремонту и обслуживанию автомобилей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45D23" w:rsidRPr="00C977CE" w:rsidTr="00145D23">
        <w:trPr>
          <w:trHeight w:val="289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45D23" w:rsidRPr="00C977CE" w:rsidTr="00E5645C">
        <w:trPr>
          <w:trHeight w:val="357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15.02.14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средствами автоматизации технологических процессов и производств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45D23" w:rsidRPr="00C977CE" w:rsidTr="00145D23">
        <w:trPr>
          <w:trHeight w:val="167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44.02.02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45D23" w:rsidRPr="00C977CE" w:rsidTr="00145D23">
        <w:trPr>
          <w:trHeight w:val="131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23.02.01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45D23" w:rsidRPr="00C977CE" w:rsidTr="00145D23">
        <w:trPr>
          <w:trHeight w:val="379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45D23" w:rsidRPr="00C977CE" w:rsidTr="00145D23">
        <w:trPr>
          <w:trHeight w:val="303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21.02.03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и эксплуатация </w:t>
            </w:r>
            <w:proofErr w:type="spellStart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газонефтехранилищ</w:t>
            </w:r>
            <w:proofErr w:type="spellEnd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45D23" w:rsidRPr="00C977CE" w:rsidTr="00145D23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45D23" w:rsidRPr="00C977CE" w:rsidTr="00145D23">
        <w:trPr>
          <w:trHeight w:val="14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45D23" w:rsidRPr="00C977CE" w:rsidTr="00145D23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45D23" w:rsidRPr="00C977CE" w:rsidTr="00145D23">
        <w:trPr>
          <w:trHeight w:val="282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системы и программирование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145D23" w:rsidRPr="00C977CE" w:rsidTr="00145D23">
        <w:trPr>
          <w:trHeight w:val="70"/>
        </w:trPr>
        <w:tc>
          <w:tcPr>
            <w:tcW w:w="504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17192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Повар, Продавец продовольственных товаров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5D23" w:rsidRPr="00C977CE" w:rsidTr="00145D23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19797, 13450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Штукатур, Маляр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5D23" w:rsidRPr="00C977CE" w:rsidTr="00145D23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21.02.01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эксплуатация нефтяных и газовых месторождений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(заочно)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45D23" w:rsidRPr="00C977CE" w:rsidTr="00145D23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21.02.01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эксплуатация нефтяных и газовых месторождений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(заочно)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45D23" w:rsidRPr="00C977CE" w:rsidTr="00145D23">
        <w:trPr>
          <w:trHeight w:val="7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15.01.2005</w:t>
            </w:r>
          </w:p>
        </w:tc>
        <w:tc>
          <w:tcPr>
            <w:tcW w:w="1487" w:type="pct"/>
            <w:shd w:val="clear" w:color="auto" w:fill="auto"/>
            <w:vAlign w:val="bottom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</w:tbl>
    <w:p w:rsidR="00C977CE" w:rsidRDefault="00C977CE" w:rsidP="00C97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CE" w:rsidRDefault="00C977CE" w:rsidP="00C97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CE" w:rsidRDefault="00C977CE" w:rsidP="00C97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tbl>
      <w:tblPr>
        <w:tblW w:w="5270" w:type="pct"/>
        <w:tblLook w:val="04A0" w:firstRow="1" w:lastRow="0" w:firstColumn="1" w:lastColumn="0" w:noHBand="0" w:noVBand="1"/>
      </w:tblPr>
      <w:tblGrid>
        <w:gridCol w:w="1543"/>
        <w:gridCol w:w="4331"/>
        <w:gridCol w:w="927"/>
        <w:gridCol w:w="1845"/>
        <w:gridCol w:w="2124"/>
        <w:gridCol w:w="1341"/>
        <w:gridCol w:w="1271"/>
        <w:gridCol w:w="1964"/>
      </w:tblGrid>
      <w:tr w:rsidR="00E5645C" w:rsidRPr="00E5645C" w:rsidTr="00E5645C">
        <w:trPr>
          <w:trHeight w:val="70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C977CE" w:rsidRDefault="00E5645C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C977CE" w:rsidRDefault="00E5645C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студентов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C977CE" w:rsidRDefault="00E5645C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заявлений для приема на обучение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C977CE" w:rsidRDefault="00E5645C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(человек на место)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645C" w:rsidRPr="00C977CE" w:rsidRDefault="00E5645C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аттестата студентов, принятых на обучение</w:t>
            </w:r>
          </w:p>
        </w:tc>
      </w:tr>
      <w:tr w:rsidR="00E5645C" w:rsidRPr="00E5645C" w:rsidTr="00E5645C">
        <w:trPr>
          <w:trHeight w:val="239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РФ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45C" w:rsidRPr="00E5645C" w:rsidTr="00E5645C">
        <w:trPr>
          <w:trHeight w:val="309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Поварское и кондитерское дело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5645C" w:rsidRPr="00E5645C" w:rsidTr="00E5645C">
        <w:trPr>
          <w:trHeight w:val="13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Сварщик (ручной и частично механизированной сварки (наплавки)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5645C" w:rsidRPr="00E5645C" w:rsidTr="00E5645C">
        <w:trPr>
          <w:trHeight w:val="93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и эксплуатация </w:t>
            </w:r>
            <w:proofErr w:type="spellStart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газонефтехранилищ</w:t>
            </w:r>
            <w:proofErr w:type="spellEnd"/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E5645C" w:rsidRPr="00E5645C" w:rsidTr="00E5645C">
        <w:trPr>
          <w:trHeight w:val="7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17192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Повар, Продавец продовольственных товаров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23" w:rsidRPr="00C977CE" w:rsidRDefault="00145D23" w:rsidP="00C9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C977CE" w:rsidRDefault="00C977CE" w:rsidP="00C97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Куединский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555"/>
        <w:gridCol w:w="4252"/>
        <w:gridCol w:w="992"/>
        <w:gridCol w:w="1843"/>
        <w:gridCol w:w="2126"/>
        <w:gridCol w:w="1276"/>
        <w:gridCol w:w="1276"/>
        <w:gridCol w:w="1984"/>
      </w:tblGrid>
      <w:tr w:rsidR="00E5645C" w:rsidRPr="00E5645C" w:rsidTr="00E5645C">
        <w:trPr>
          <w:trHeight w:val="10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студентов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заявлений для приема на обучение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(человек на место)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аттестата студентов, принятых на обучение</w:t>
            </w:r>
          </w:p>
        </w:tc>
      </w:tr>
      <w:tr w:rsidR="00E5645C" w:rsidRPr="00E5645C" w:rsidTr="00E5645C">
        <w:trPr>
          <w:trHeight w:val="7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45C" w:rsidRPr="00E5645C" w:rsidRDefault="00E5645C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45C" w:rsidRPr="00E5645C" w:rsidTr="00E5645C">
        <w:trPr>
          <w:trHeight w:val="3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C" w:rsidRPr="00E5645C" w:rsidRDefault="00E5645C" w:rsidP="00E56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по ремонту и обслуживанию инженерных систем жилищно-коммунального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E5645C" w:rsidRPr="00E5645C" w:rsidTr="00E5645C">
        <w:trPr>
          <w:trHeight w:val="21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C" w:rsidRPr="00E5645C" w:rsidRDefault="00E5645C" w:rsidP="00E56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5645C" w:rsidRPr="00E5645C" w:rsidTr="00E5645C">
        <w:trPr>
          <w:trHeight w:val="1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C" w:rsidRPr="00E5645C" w:rsidRDefault="00E5645C" w:rsidP="00E56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43.02.15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Поварское и кондитерское дело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5645C" w:rsidRPr="00E5645C" w:rsidTr="00E5645C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C" w:rsidRPr="00E5645C" w:rsidRDefault="00E5645C" w:rsidP="00E56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19727 13450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Штукатур, </w:t>
            </w: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5C" w:rsidRPr="00E5645C" w:rsidRDefault="00E5645C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5" w:rsidRDefault="00834DD5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tbl>
      <w:tblPr>
        <w:tblW w:w="15195" w:type="dxa"/>
        <w:tblLayout w:type="fixed"/>
        <w:tblLook w:val="04A0" w:firstRow="1" w:lastRow="0" w:firstColumn="1" w:lastColumn="0" w:noHBand="0" w:noVBand="1"/>
      </w:tblPr>
      <w:tblGrid>
        <w:gridCol w:w="1739"/>
        <w:gridCol w:w="4068"/>
        <w:gridCol w:w="992"/>
        <w:gridCol w:w="1843"/>
        <w:gridCol w:w="2126"/>
        <w:gridCol w:w="1276"/>
        <w:gridCol w:w="1134"/>
        <w:gridCol w:w="2017"/>
      </w:tblGrid>
      <w:tr w:rsidR="00834DD5" w:rsidRPr="00834DD5" w:rsidTr="00834DD5">
        <w:trPr>
          <w:trHeight w:val="33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</w:t>
            </w: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/профессии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студентов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заявлений для приема на обучение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(человек на место)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аттестата студентов, принятых на обучение</w:t>
            </w:r>
          </w:p>
        </w:tc>
      </w:tr>
      <w:tr w:rsidR="00834DD5" w:rsidRPr="00834DD5" w:rsidTr="00834DD5">
        <w:trPr>
          <w:trHeight w:val="553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E5645C" w:rsidRDefault="00834DD5" w:rsidP="00E5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DD5" w:rsidRPr="00834DD5" w:rsidTr="00834DD5">
        <w:trPr>
          <w:trHeight w:val="4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834DD5" w:rsidRPr="00834DD5" w:rsidTr="00834DD5">
        <w:trPr>
          <w:trHeight w:val="46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34DD5" w:rsidRPr="00834DD5" w:rsidTr="00834DD5">
        <w:trPr>
          <w:trHeight w:val="162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и эксплуатация </w:t>
            </w:r>
            <w:proofErr w:type="spellStart"/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834DD5" w:rsidRPr="00834DD5" w:rsidTr="00834DD5">
        <w:trPr>
          <w:trHeight w:val="4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19727 13450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Штукатур,</w:t>
            </w: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E5645C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5" w:rsidRDefault="00834DD5" w:rsidP="0083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tbl>
      <w:tblPr>
        <w:tblW w:w="15195" w:type="dxa"/>
        <w:tblLook w:val="04A0" w:firstRow="1" w:lastRow="0" w:firstColumn="1" w:lastColumn="0" w:noHBand="0" w:noVBand="1"/>
      </w:tblPr>
      <w:tblGrid>
        <w:gridCol w:w="1838"/>
        <w:gridCol w:w="3969"/>
        <w:gridCol w:w="992"/>
        <w:gridCol w:w="1843"/>
        <w:gridCol w:w="2126"/>
        <w:gridCol w:w="1217"/>
        <w:gridCol w:w="1193"/>
        <w:gridCol w:w="2017"/>
      </w:tblGrid>
      <w:tr w:rsidR="00834DD5" w:rsidRPr="00834DD5" w:rsidTr="00834DD5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/профессии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студентов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заявлений для приема на обучение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(человек на место)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аттестата студентов, принятых на обучение</w:t>
            </w:r>
          </w:p>
        </w:tc>
      </w:tr>
      <w:tr w:rsidR="00834DD5" w:rsidRPr="00834DD5" w:rsidTr="00834DD5">
        <w:trPr>
          <w:trHeight w:val="7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DD5" w:rsidRPr="00834DD5" w:rsidTr="00834DD5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по ремонту и обслуживанию автомобилей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34DD5" w:rsidRPr="00834DD5" w:rsidTr="00834DD5">
        <w:trPr>
          <w:trHeight w:val="10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отделочных строительных и декоративных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D5" w:rsidRPr="00834DD5" w:rsidRDefault="00834DD5" w:rsidP="008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</w:tbl>
    <w:p w:rsidR="00834DD5" w:rsidRDefault="00834DD5" w:rsidP="00834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5C" w:rsidRDefault="00E5645C" w:rsidP="00E5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645C" w:rsidRPr="00C977CE" w:rsidRDefault="00E5645C" w:rsidP="00C97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645C" w:rsidRPr="00C977CE" w:rsidSect="00145D2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9"/>
    <w:rsid w:val="00115E89"/>
    <w:rsid w:val="00145D23"/>
    <w:rsid w:val="00834DD5"/>
    <w:rsid w:val="00C977CE"/>
    <w:rsid w:val="00E5645C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9D2F-40ED-4DA7-8FC2-8B3DB1F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EGNicolaev</dc:creator>
  <cp:keywords/>
  <dc:description/>
  <cp:lastModifiedBy>EGNicolaev</cp:lastModifiedBy>
  <cp:revision>2</cp:revision>
  <dcterms:created xsi:type="dcterms:W3CDTF">2024-02-15T10:20:00Z</dcterms:created>
  <dcterms:modified xsi:type="dcterms:W3CDTF">2024-02-15T10:55:00Z</dcterms:modified>
</cp:coreProperties>
</file>